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D7" w:rsidRDefault="00BF7DD7" w:rsidP="00BF7DD7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Раздел № 3</w:t>
      </w:r>
    </w:p>
    <w:p w:rsidR="00BF7DD7" w:rsidRDefault="00BF7DD7" w:rsidP="00BF7DD7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в составе Отчета члена Ассоциации</w:t>
      </w:r>
    </w:p>
    <w:p w:rsidR="00BF7DD7" w:rsidRDefault="00BF7DD7" w:rsidP="00BF7DD7">
      <w:pPr>
        <w:bidi w:val="0"/>
        <w:spacing w:line="276" w:lineRule="auto"/>
        <w:ind w:firstLine="56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СРО «ИОС»</w:t>
      </w:r>
    </w:p>
    <w:p w:rsidR="00BF7DD7" w:rsidRDefault="00BF7DD7" w:rsidP="00BF7DD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BF7DD7" w:rsidRDefault="00BF7DD7" w:rsidP="00BF7DD7">
      <w:pPr>
        <w:bidi w:val="0"/>
        <w:spacing w:line="276" w:lineRule="auto"/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УВЕДОМЛЕНИЕ</w:t>
      </w:r>
    </w:p>
    <w:p w:rsidR="00BF7DD7" w:rsidRPr="00BF7DD7" w:rsidRDefault="00BF7DD7" w:rsidP="00BF7DD7">
      <w:pPr>
        <w:pStyle w:val="a3"/>
        <w:jc w:val="center"/>
        <w:rPr>
          <w:rFonts w:ascii="Times New Roman" w:eastAsia="Times New Roman" w:hAnsi="Times New Roman" w:cs="Times New Roman"/>
          <w:color w:val="auto"/>
        </w:rPr>
      </w:pPr>
      <w:bookmarkStart w:id="0" w:name="_Toc"/>
      <w:r w:rsidRPr="00BF7DD7">
        <w:rPr>
          <w:rFonts w:ascii="Times New Roman" w:hAnsi="Times New Roman"/>
          <w:b/>
          <w:bCs/>
          <w:color w:val="auto"/>
        </w:rPr>
        <w:t>о фактическом совокупном размере обязательств по договорам строительного подряда, заключенным в течение отчетного года с использованием конкурентных способов заключения договоров</w:t>
      </w:r>
      <w:bookmarkEnd w:id="0"/>
    </w:p>
    <w:p w:rsidR="00BF7DD7" w:rsidRDefault="00BF7DD7" w:rsidP="00BF7DD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leNormal"/>
        <w:tblW w:w="906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4598"/>
        <w:gridCol w:w="4463"/>
      </w:tblGrid>
      <w:tr w:rsidR="00BF7DD7" w:rsidTr="005927E2">
        <w:trPr>
          <w:trHeight w:val="31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а) для юридического лица:</w:t>
            </w:r>
          </w:p>
        </w:tc>
      </w:tr>
      <w:tr w:rsidR="00BF7DD7" w:rsidTr="005927E2">
        <w:trPr>
          <w:trHeight w:val="6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Полное (фирменное) наименование юридического лица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Почтовый адрес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 организации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б) для индивидуального предпринимателя:</w:t>
            </w:r>
          </w:p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ИНН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ОГРНИП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регистрации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Дата приема в члены Ассоциации 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310"/>
        </w:trPr>
        <w:tc>
          <w:tcPr>
            <w:tcW w:w="9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Состав предоставляемых сведений</w:t>
            </w:r>
          </w:p>
        </w:tc>
      </w:tr>
      <w:tr w:rsidR="00BF7DD7" w:rsidTr="005927E2">
        <w:trPr>
          <w:trHeight w:val="9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об уровне ответственности, в соответствии с которыми внесен  взнос в компенсационный фонд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12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lastRenderedPageBreak/>
              <w:t>Сведения о совокупном размере обязательств по договорам, заключенным с использованием конкурентных способов по состоянию на 01 января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12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15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совокупном размере обязательств по договорам, заключенным с использованием конкурентных способов, которые были исполнены  в течение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18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 xml:space="preserve">Сведения о совокупном размере обязательств по договорам, заключенным с использованием конкурентных способов в течение отчетного года и обязательства по которым не завершено по состоянию на 31 декабря отчетного года 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  <w:tr w:rsidR="00BF7DD7" w:rsidTr="005927E2">
        <w:trPr>
          <w:trHeight w:val="2110"/>
        </w:trPr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>
            <w:pPr>
              <w:bidi w:val="0"/>
              <w:ind w:firstLine="426"/>
              <w:jc w:val="both"/>
            </w:pPr>
            <w:r>
              <w:rPr>
                <w:rFonts w:ascii="Times New Roman" w:hAnsi="Times New Roman"/>
              </w:rPr>
              <w:t>Сведения о фактическом совокупном размере обязательств по договорам, заключенным с использованием конкурентных способов и его соответствии уровню ответственности члена, по состоянию на 31 декабря отчетного года</w:t>
            </w:r>
          </w:p>
        </w:tc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7DD7" w:rsidRDefault="00BF7DD7" w:rsidP="005927E2"/>
        </w:tc>
      </w:tr>
    </w:tbl>
    <w:p w:rsidR="00BF7DD7" w:rsidRDefault="00BF7DD7" w:rsidP="00BF7DD7">
      <w:pPr>
        <w:widowControl w:val="0"/>
        <w:bidi w:val="0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BF7DD7" w:rsidRDefault="00BF7DD7" w:rsidP="00BF7DD7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</w:p>
    <w:p w:rsidR="00BF7DD7" w:rsidRDefault="00BF7DD7" w:rsidP="00BF7DD7">
      <w:pPr>
        <w:bidi w:val="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Примечание: </w:t>
      </w:r>
    </w:p>
    <w:p w:rsidR="00BF7DD7" w:rsidRDefault="00BF7DD7" w:rsidP="00BF7DD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Обязательным приложением к уведомлению являются копии документов, подтверждающих совокупный размер обязательств по договорам, заключенным с использованием конкурентных способов заключения договоров, которые были заключены членом Ассоциации в течение отчетного года, совокупный размер обязательств по договорам, заключенным с использованием конкурентных способов заключения договоров, которые были прекращены в течение отчетного года, а также совокупный размер обязательств по всем договорам, заключенным с использованием конкурентных</w:t>
      </w:r>
      <w:proofErr w:type="gramEnd"/>
      <w:r>
        <w:rPr>
          <w:rFonts w:ascii="Times New Roman" w:hAnsi="Times New Roman"/>
          <w:sz w:val="20"/>
          <w:szCs w:val="20"/>
        </w:rPr>
        <w:t xml:space="preserve"> способов заключения договоров, которые заключены членом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саморегулируемой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организации и исполнение которых на 31 декабря отчетного года не завершено, а именно: договоров (контрактов), дополнительных соглашений к ним и актов приемки результатов работ. Член Ассоциации вправе не представлять в </w:t>
      </w:r>
      <w:proofErr w:type="spellStart"/>
      <w:r>
        <w:rPr>
          <w:rFonts w:ascii="Times New Roman" w:hAnsi="Times New Roman"/>
          <w:sz w:val="20"/>
          <w:szCs w:val="20"/>
        </w:rPr>
        <w:t>саморегулируемую</w:t>
      </w:r>
      <w:proofErr w:type="spellEnd"/>
      <w:r>
        <w:rPr>
          <w:rFonts w:ascii="Times New Roman" w:hAnsi="Times New Roman"/>
          <w:sz w:val="20"/>
          <w:szCs w:val="20"/>
        </w:rPr>
        <w:t xml:space="preserve"> организацию документы, содержащаяся в которых информация размещается в форме открытых данных, указав ссылки на </w:t>
      </w:r>
      <w:proofErr w:type="gramStart"/>
      <w:r>
        <w:rPr>
          <w:rFonts w:ascii="Times New Roman" w:hAnsi="Times New Roman"/>
          <w:sz w:val="20"/>
          <w:szCs w:val="20"/>
        </w:rPr>
        <w:t>интернет</w:t>
      </w:r>
      <w:r w:rsidRPr="004D274F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ресурсы</w:t>
      </w:r>
      <w:proofErr w:type="gramEnd"/>
      <w:r>
        <w:rPr>
          <w:rFonts w:ascii="Times New Roman" w:hAnsi="Times New Roman"/>
          <w:sz w:val="20"/>
          <w:szCs w:val="20"/>
        </w:rPr>
        <w:t>, содержащие такие документы.</w:t>
      </w:r>
    </w:p>
    <w:p w:rsidR="00BF7DD7" w:rsidRDefault="00BF7DD7" w:rsidP="00BF7DD7">
      <w:pPr>
        <w:bidi w:val="0"/>
        <w:ind w:firstLine="284"/>
        <w:jc w:val="both"/>
      </w:pPr>
    </w:p>
    <w:p w:rsidR="00BF7DD7" w:rsidRDefault="00BF7DD7" w:rsidP="00BF7DD7">
      <w:pPr>
        <w:bidi w:val="0"/>
        <w:spacing w:line="276" w:lineRule="auto"/>
        <w:ind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«__» ____________ 20__ г. </w:t>
      </w:r>
    </w:p>
    <w:p w:rsidR="00BF7DD7" w:rsidRDefault="00BF7DD7" w:rsidP="00BF7DD7">
      <w:pPr>
        <w:bidi w:val="0"/>
        <w:jc w:val="both"/>
        <w:rPr>
          <w:rFonts w:ascii="Times New Roman" w:eastAsia="Times New Roman" w:hAnsi="Times New Roman" w:cs="Times New Roman"/>
        </w:rPr>
      </w:pPr>
    </w:p>
    <w:p w:rsidR="00BF7DD7" w:rsidRDefault="00BF7DD7" w:rsidP="00BF7DD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____________________          _____________________        _________________</w:t>
      </w:r>
    </w:p>
    <w:p w:rsidR="00BF7DD7" w:rsidRDefault="00BF7DD7" w:rsidP="00BF7DD7">
      <w:pPr>
        <w:bidi w:val="0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i/>
          <w:iCs/>
        </w:rPr>
        <w:t xml:space="preserve">         </w:t>
      </w:r>
      <w:r>
        <w:rPr>
          <w:rFonts w:ascii="Times New Roman" w:hAnsi="Times New Roman"/>
          <w:i/>
          <w:iCs/>
          <w:sz w:val="20"/>
          <w:szCs w:val="20"/>
        </w:rPr>
        <w:t>(Должность)                                (Подпись)</w:t>
      </w:r>
      <w:r>
        <w:rPr>
          <w:rFonts w:ascii="Times New Roman" w:hAnsi="Times New Roman"/>
          <w:i/>
          <w:iCs/>
          <w:sz w:val="20"/>
          <w:szCs w:val="20"/>
        </w:rPr>
        <w:tab/>
        <w:t xml:space="preserve">                            (Ф.И.О.)</w:t>
      </w:r>
    </w:p>
    <w:p w:rsidR="00BF7DD7" w:rsidRDefault="00BF7DD7" w:rsidP="00BF7DD7">
      <w:pPr>
        <w:bidi w:val="0"/>
        <w:ind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ab/>
        <w:t xml:space="preserve">         </w:t>
      </w:r>
    </w:p>
    <w:p w:rsidR="004653D1" w:rsidRDefault="00BF7DD7" w:rsidP="00BF7DD7">
      <w:pPr>
        <w:bidi w:val="0"/>
        <w:ind w:firstLine="426"/>
        <w:jc w:val="both"/>
      </w:pPr>
      <w:r>
        <w:rPr>
          <w:rFonts w:ascii="Times New Roman" w:hAnsi="Times New Roman"/>
        </w:rPr>
        <w:t>М.П.</w:t>
      </w:r>
    </w:p>
    <w:sectPr w:rsidR="004653D1" w:rsidSect="00465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7DD7"/>
    <w:rsid w:val="002B3D8A"/>
    <w:rsid w:val="003546A7"/>
    <w:rsid w:val="004653D1"/>
    <w:rsid w:val="004C5710"/>
    <w:rsid w:val="00B704AE"/>
    <w:rsid w:val="00B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7DD7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2B3D8A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bidi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bdr w:val="none" w:sz="0" w:space="0" w:color="auto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  <w:style w:type="table" w:customStyle="1" w:styleId="TableNormal">
    <w:name w:val="Table Normal"/>
    <w:rsid w:val="00BF7D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2515</Characters>
  <Application>Microsoft Office Word</Application>
  <DocSecurity>0</DocSecurity>
  <Lines>20</Lines>
  <Paragraphs>5</Paragraphs>
  <ScaleCrop>false</ScaleCrop>
  <Company>Microsoft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2017-08-02T18:45:00Z</dcterms:created>
  <dcterms:modified xsi:type="dcterms:W3CDTF">2017-08-02T18:46:00Z</dcterms:modified>
</cp:coreProperties>
</file>