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E1" w:rsidRPr="00B9218A" w:rsidRDefault="008555E1" w:rsidP="008555E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555E1" w:rsidRPr="00B9218A" w:rsidRDefault="008555E1" w:rsidP="008555E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555E1" w:rsidRDefault="008555E1" w:rsidP="008555E1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8555E1" w:rsidRPr="0026553B" w:rsidRDefault="008555E1" w:rsidP="008555E1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8555E1" w:rsidRPr="00291274" w:rsidRDefault="008555E1" w:rsidP="008555E1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8555E1" w:rsidRPr="00291274" w:rsidRDefault="008555E1" w:rsidP="008555E1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 xml:space="preserve">(дата </w:t>
      </w:r>
      <w:proofErr w:type="gramStart"/>
      <w:r w:rsidRPr="00291274">
        <w:rPr>
          <w:rFonts w:cs="Times New Roman"/>
          <w:sz w:val="20"/>
          <w:szCs w:val="20"/>
        </w:rPr>
        <w:t>формирования)</w:t>
      </w:r>
      <w:r w:rsidRPr="00291274">
        <w:rPr>
          <w:rFonts w:cs="Times New Roman"/>
          <w:sz w:val="20"/>
          <w:szCs w:val="20"/>
        </w:rPr>
        <w:tab/>
      </w:r>
      <w:proofErr w:type="gramEnd"/>
      <w:r w:rsidRPr="00291274">
        <w:rPr>
          <w:rFonts w:cs="Times New Roman"/>
          <w:sz w:val="20"/>
          <w:szCs w:val="20"/>
        </w:rPr>
        <w:t>(уникальный идентификатор заявления)</w:t>
      </w:r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78"/>
        <w:gridCol w:w="1809"/>
        <w:gridCol w:w="1238"/>
        <w:gridCol w:w="3152"/>
      </w:tblGrid>
      <w:tr w:rsidR="008555E1" w:rsidRPr="00B9218A" w:rsidTr="00C24B0E">
        <w:trPr>
          <w:cantSplit/>
        </w:trPr>
        <w:tc>
          <w:tcPr>
            <w:tcW w:w="1686" w:type="pct"/>
            <w:gridSpan w:val="2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555E1" w:rsidRPr="00B9218A" w:rsidTr="00C24B0E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555E1" w:rsidRPr="00B9218A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53" w:type="pct"/>
            <w:gridSpan w:val="3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591" w:type="pct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  <w:trHeight w:val="193"/>
        </w:trPr>
        <w:tc>
          <w:tcPr>
            <w:tcW w:w="5000" w:type="pct"/>
            <w:gridSpan w:val="5"/>
          </w:tcPr>
          <w:p w:rsidR="008555E1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8555E1" w:rsidRPr="006E16A4" w:rsidRDefault="008555E1" w:rsidP="00C24B0E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8555E1" w:rsidRPr="00B9218A" w:rsidTr="00C24B0E">
        <w:trPr>
          <w:cantSplit/>
          <w:trHeight w:val="737"/>
        </w:trPr>
        <w:tc>
          <w:tcPr>
            <w:tcW w:w="5000" w:type="pct"/>
            <w:gridSpan w:val="5"/>
          </w:tcPr>
          <w:p w:rsidR="008555E1" w:rsidRPr="008555E1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8555E1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8555E1">
              <w:rPr>
                <w:rStyle w:val="a6"/>
                <w:rFonts w:cs="Times New Roman"/>
                <w:sz w:val="24"/>
                <w:szCs w:val="24"/>
              </w:rPr>
              <w:footnoteReference w:id="1"/>
            </w:r>
            <w:r w:rsidRPr="008555E1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555E1" w:rsidRPr="006E16A4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</w:tr>
          </w:tbl>
          <w:p w:rsidR="008555E1" w:rsidRPr="006E16A4" w:rsidRDefault="008555E1" w:rsidP="00C24B0E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064"/>
        <w:gridCol w:w="1499"/>
        <w:gridCol w:w="982"/>
        <w:gridCol w:w="1134"/>
        <w:gridCol w:w="2408"/>
      </w:tblGrid>
      <w:tr w:rsidR="008555E1" w:rsidRPr="00B9218A" w:rsidTr="00C24B0E">
        <w:trPr>
          <w:cantSplit/>
        </w:trPr>
        <w:tc>
          <w:tcPr>
            <w:tcW w:w="3107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8555E1" w:rsidRPr="00A0080E" w:rsidRDefault="008555E1" w:rsidP="00C24B0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555E1" w:rsidRPr="00B9218A" w:rsidRDefault="008555E1" w:rsidP="00C24B0E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555E1" w:rsidRPr="00B9218A" w:rsidTr="00C24B0E">
        <w:trPr>
          <w:cantSplit/>
        </w:trPr>
        <w:tc>
          <w:tcPr>
            <w:tcW w:w="1781" w:type="pct"/>
            <w:gridSpan w:val="2"/>
          </w:tcPr>
          <w:p w:rsidR="008555E1" w:rsidRPr="00B9218A" w:rsidRDefault="008555E1" w:rsidP="00C24B0E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64"/>
        <w:gridCol w:w="254"/>
        <w:gridCol w:w="4108"/>
      </w:tblGrid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6" w:name="_Toc469666254"/>
      <w:bookmarkStart w:id="27" w:name="_Toc469669921"/>
      <w:bookmarkStart w:id="28" w:name="_Toc469670557"/>
      <w:bookmarkStart w:id="29" w:name="_Toc472954274"/>
      <w:bookmarkStart w:id="30" w:name="_Toc473102830"/>
      <w:bookmarkStart w:id="31" w:name="_Toc473145223"/>
      <w:bookmarkStart w:id="32" w:name="_Toc473145981"/>
      <w:bookmarkStart w:id="33" w:name="_Toc473232780"/>
      <w:bookmarkStart w:id="34" w:name="_Toc473232932"/>
      <w:bookmarkStart w:id="35" w:name="_Toc474235671"/>
      <w:bookmarkStart w:id="36" w:name="_Toc474238621"/>
      <w:bookmarkStart w:id="37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B9218A">
        <w:rPr>
          <w:rStyle w:val="a6"/>
          <w:rFonts w:cs="Times New Roman"/>
          <w:b/>
          <w:sz w:val="24"/>
          <w:szCs w:val="24"/>
        </w:rPr>
        <w:footnoteReference w:id="3"/>
      </w:r>
    </w:p>
    <w:p w:rsidR="008555E1" w:rsidRPr="00B9218A" w:rsidRDefault="008555E1" w:rsidP="008555E1">
      <w:pPr>
        <w:pStyle w:val="a3"/>
        <w:keepNext/>
        <w:keepLines/>
        <w:suppressAutoHyphens/>
        <w:spacing w:before="36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01"/>
        <w:gridCol w:w="1373"/>
        <w:gridCol w:w="2484"/>
        <w:gridCol w:w="3166"/>
        <w:gridCol w:w="563"/>
        <w:gridCol w:w="557"/>
      </w:tblGrid>
      <w:tr w:rsidR="008555E1" w:rsidRPr="00B9218A" w:rsidTr="00C24B0E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8555E1" w:rsidRPr="006A5601" w:rsidRDefault="008555E1" w:rsidP="00C24B0E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555E1" w:rsidRPr="00B9218A" w:rsidTr="00C24B0E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4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555E1" w:rsidRDefault="008555E1" w:rsidP="008555E1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  <w:bookmarkStart w:id="38" w:name="_Toc469666255"/>
      <w:bookmarkStart w:id="39" w:name="_Toc469669922"/>
      <w:bookmarkStart w:id="40" w:name="_Toc469670558"/>
      <w:bookmarkStart w:id="41" w:name="_Toc472954275"/>
      <w:bookmarkStart w:id="42" w:name="_Toc473102831"/>
      <w:bookmarkStart w:id="43" w:name="_Toc473145224"/>
      <w:bookmarkStart w:id="44" w:name="_Toc473145982"/>
      <w:bookmarkStart w:id="45" w:name="_Toc473232781"/>
      <w:bookmarkStart w:id="46" w:name="_Toc473232933"/>
      <w:bookmarkStart w:id="47" w:name="_Toc474235672"/>
      <w:bookmarkStart w:id="48" w:name="_Toc474238622"/>
      <w:bookmarkStart w:id="49" w:name="_Toc474943852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10"/>
        <w:gridCol w:w="524"/>
        <w:gridCol w:w="282"/>
        <w:gridCol w:w="1141"/>
        <w:gridCol w:w="2120"/>
        <w:gridCol w:w="2410"/>
      </w:tblGrid>
      <w:tr w:rsidR="008555E1" w:rsidRPr="00B9218A" w:rsidTr="00C24B0E">
        <w:trPr>
          <w:cantSplit/>
        </w:trPr>
        <w:tc>
          <w:tcPr>
            <w:tcW w:w="181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3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969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1538" w:type="pct"/>
            <w:gridSpan w:val="2"/>
            <w:vAlign w:val="bottom"/>
          </w:tcPr>
          <w:p w:rsidR="008555E1" w:rsidRPr="00E30900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993"/>
        <w:gridCol w:w="170"/>
        <w:gridCol w:w="254"/>
        <w:gridCol w:w="4108"/>
      </w:tblGrid>
      <w:tr w:rsidR="008555E1" w:rsidRPr="00B9218A" w:rsidTr="00C24B0E">
        <w:trPr>
          <w:cantSplit/>
        </w:trPr>
        <w:tc>
          <w:tcPr>
            <w:tcW w:w="2577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0" w:name="_Toc469666256"/>
      <w:bookmarkStart w:id="51" w:name="_Toc469669923"/>
      <w:bookmarkStart w:id="52" w:name="_Toc469670559"/>
      <w:bookmarkStart w:id="53" w:name="_Toc472954276"/>
      <w:bookmarkStart w:id="54" w:name="_Toc473102832"/>
      <w:bookmarkStart w:id="55" w:name="_Toc473145225"/>
      <w:bookmarkStart w:id="56" w:name="_Toc473145983"/>
      <w:bookmarkStart w:id="57" w:name="_Toc473232782"/>
      <w:bookmarkStart w:id="58" w:name="_Toc473232934"/>
      <w:bookmarkStart w:id="59" w:name="_Toc474235673"/>
      <w:bookmarkStart w:id="60" w:name="_Toc474238623"/>
      <w:bookmarkStart w:id="61" w:name="_Toc474943853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8"/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358"/>
        <w:gridCol w:w="1281"/>
        <w:gridCol w:w="2827"/>
      </w:tblGrid>
      <w:tr w:rsidR="008555E1" w:rsidRPr="00B9218A" w:rsidTr="00C24B0E">
        <w:trPr>
          <w:cantSplit/>
        </w:trPr>
        <w:tc>
          <w:tcPr>
            <w:tcW w:w="2078" w:type="pct"/>
            <w:vAlign w:val="bottom"/>
          </w:tcPr>
          <w:p w:rsidR="008555E1" w:rsidRDefault="008555E1" w:rsidP="00C24B0E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2" w:name="_Toc469666257"/>
      <w:bookmarkStart w:id="63" w:name="_Toc469669924"/>
      <w:bookmarkStart w:id="64" w:name="_Toc469670560"/>
      <w:bookmarkStart w:id="65" w:name="_Toc472954277"/>
      <w:bookmarkStart w:id="66" w:name="_Toc473102833"/>
      <w:bookmarkStart w:id="67" w:name="_Toc473145226"/>
      <w:bookmarkStart w:id="68" w:name="_Toc473145984"/>
      <w:bookmarkStart w:id="69" w:name="_Toc473232783"/>
      <w:bookmarkStart w:id="70" w:name="_Toc473232935"/>
      <w:bookmarkStart w:id="71" w:name="_Toc474235674"/>
      <w:bookmarkStart w:id="72" w:name="_Toc474238624"/>
      <w:bookmarkStart w:id="73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0"/>
        <w:gridCol w:w="428"/>
        <w:gridCol w:w="851"/>
        <w:gridCol w:w="707"/>
        <w:gridCol w:w="2550"/>
      </w:tblGrid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555E1" w:rsidRPr="00B9218A" w:rsidTr="00C24B0E">
        <w:trPr>
          <w:cantSplit/>
        </w:trPr>
        <w:tc>
          <w:tcPr>
            <w:tcW w:w="3259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583031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74" w:name="_Ref467871595"/>
            <w:r w:rsidRPr="00B9218A">
              <w:rPr>
                <w:rFonts w:cs="Times New Roman"/>
                <w:sz w:val="24"/>
                <w:szCs w:val="24"/>
              </w:rPr>
              <w:t xml:space="preserve">Наименование субъектов Российской Федерации, на территории которых у заявителя имеется разрешение на </w:t>
            </w:r>
            <w:proofErr w:type="gramStart"/>
            <w:r w:rsidRPr="00B9218A">
              <w:rPr>
                <w:rFonts w:cs="Times New Roman"/>
                <w:sz w:val="24"/>
                <w:szCs w:val="24"/>
              </w:rPr>
              <w:t>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bookmarkEnd w:id="74"/>
            <w:r>
              <w:rPr>
                <w:rFonts w:cs="Times New Roman"/>
                <w:sz w:val="24"/>
                <w:szCs w:val="24"/>
              </w:rPr>
              <w:t xml:space="preserve">  _</w:t>
            </w:r>
            <w:proofErr w:type="gramEnd"/>
            <w:r>
              <w:rPr>
                <w:rFonts w:cs="Times New Roman"/>
                <w:sz w:val="24"/>
                <w:szCs w:val="24"/>
              </w:rPr>
              <w:t>__________________________________________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Default="008555E1" w:rsidP="00C24B0E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(указать: «сведения </w:t>
            </w:r>
            <w:proofErr w:type="gramStart"/>
            <w:r>
              <w:rPr>
                <w:rFonts w:cs="Times New Roman"/>
                <w:sz w:val="24"/>
              </w:rPr>
              <w:t>отсутствуют»/</w:t>
            </w:r>
            <w:proofErr w:type="gramEnd"/>
            <w:r>
              <w:rPr>
                <w:rFonts w:cs="Times New Roman"/>
                <w:sz w:val="24"/>
              </w:rPr>
              <w:t xml:space="preserve"> «судимость погашена»/сведения о судимости)</w:t>
            </w:r>
          </w:p>
          <w:p w:rsidR="008555E1" w:rsidRDefault="008555E1" w:rsidP="00C24B0E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</w:p>
          <w:p w:rsidR="008555E1" w:rsidRPr="00B9218A" w:rsidRDefault="008555E1" w:rsidP="00C24B0E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firstLine="743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Подписывая настоящее заявление, я,</w:t>
            </w:r>
            <w:r>
              <w:rPr>
                <w:rFonts w:cs="Times New Roman"/>
                <w:sz w:val="24"/>
              </w:rPr>
              <w:t xml:space="preserve"> </w:t>
            </w:r>
            <w:r w:rsidRPr="00B9218A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cs="Times New Roman"/>
                <w:iCs/>
                <w:sz w:val="24"/>
              </w:rPr>
              <w:t>Ассоциацией (</w:t>
            </w:r>
            <w:r w:rsidRPr="00B9218A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8555E1" w:rsidRPr="00B9218A" w:rsidRDefault="008555E1" w:rsidP="00C24B0E">
            <w:pPr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8555E1" w:rsidRPr="00B9218A" w:rsidRDefault="008555E1" w:rsidP="008555E1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29"/>
        <w:gridCol w:w="6825"/>
        <w:gridCol w:w="963"/>
        <w:gridCol w:w="927"/>
      </w:tblGrid>
      <w:tr w:rsidR="008555E1" w:rsidRPr="00B9218A" w:rsidTr="00C24B0E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8555E1" w:rsidRPr="00681B33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8555E1" w:rsidRPr="00B9218A" w:rsidTr="00C24B0E"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  <w:r w:rsidRPr="00B9218A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4"/>
        <w:gridCol w:w="1197"/>
        <w:gridCol w:w="337"/>
        <w:gridCol w:w="812"/>
        <w:gridCol w:w="281"/>
        <w:gridCol w:w="1832"/>
        <w:gridCol w:w="576"/>
        <w:gridCol w:w="385"/>
        <w:gridCol w:w="558"/>
      </w:tblGrid>
      <w:tr w:rsidR="008555E1" w:rsidRPr="00B9218A" w:rsidTr="00C24B0E">
        <w:tc>
          <w:tcPr>
            <w:tcW w:w="2445" w:type="pct"/>
            <w:gridSpan w:val="3"/>
          </w:tcPr>
          <w:p w:rsidR="008555E1" w:rsidRPr="00B9218A" w:rsidRDefault="008555E1" w:rsidP="00C24B0E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8555E1" w:rsidRPr="00B9218A" w:rsidRDefault="008555E1" w:rsidP="00C24B0E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8555E1" w:rsidRPr="00B9218A" w:rsidRDefault="008555E1" w:rsidP="00C24B0E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8555E1" w:rsidRPr="00B9218A" w:rsidRDefault="008555E1" w:rsidP="00C24B0E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8555E1" w:rsidRPr="00B9218A" w:rsidRDefault="008555E1" w:rsidP="00C24B0E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8555E1" w:rsidRPr="00B9218A" w:rsidRDefault="008555E1" w:rsidP="00C24B0E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1"/>
            </w:r>
          </w:p>
        </w:tc>
        <w:tc>
          <w:tcPr>
            <w:tcW w:w="168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8555E1" w:rsidRPr="00B9218A" w:rsidRDefault="008555E1" w:rsidP="008555E1">
      <w:pPr>
        <w:rPr>
          <w:rFonts w:cs="Times New Roman"/>
        </w:rPr>
      </w:pPr>
    </w:p>
    <w:p w:rsidR="00497901" w:rsidRDefault="00F577B8"/>
    <w:sectPr w:rsidR="00497901" w:rsidSect="008555E1">
      <w:pgSz w:w="11906" w:h="16838" w:code="9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B8" w:rsidRDefault="00F577B8" w:rsidP="008555E1">
      <w:pPr>
        <w:spacing w:before="0"/>
      </w:pPr>
      <w:r>
        <w:separator/>
      </w:r>
    </w:p>
  </w:endnote>
  <w:endnote w:type="continuationSeparator" w:id="0">
    <w:p w:rsidR="00F577B8" w:rsidRDefault="00F577B8" w:rsidP="008555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B8" w:rsidRDefault="00F577B8" w:rsidP="008555E1">
      <w:pPr>
        <w:spacing w:before="0"/>
      </w:pPr>
      <w:r>
        <w:separator/>
      </w:r>
    </w:p>
  </w:footnote>
  <w:footnote w:type="continuationSeparator" w:id="0">
    <w:p w:rsidR="00F577B8" w:rsidRDefault="00F577B8" w:rsidP="008555E1">
      <w:pPr>
        <w:spacing w:before="0"/>
      </w:pPr>
      <w:r>
        <w:continuationSeparator/>
      </w:r>
    </w:p>
  </w:footnote>
  <w:footnote w:id="1">
    <w:p w:rsidR="008555E1" w:rsidRPr="00977A4D" w:rsidRDefault="008555E1" w:rsidP="008555E1">
      <w:pPr>
        <w:pStyle w:val="a4"/>
        <w:spacing w:before="40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0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6.5</w:t>
      </w:r>
      <w:r>
        <w:fldChar w:fldCharType="end"/>
      </w:r>
      <w:r>
        <w:t xml:space="preserve"> заявления.</w:t>
      </w:r>
    </w:p>
  </w:footnote>
  <w:footnote w:id="11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659D"/>
    <w:multiLevelType w:val="multilevel"/>
    <w:tmpl w:val="C5D62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E1"/>
    <w:rsid w:val="008555E1"/>
    <w:rsid w:val="00A90F32"/>
    <w:rsid w:val="00CF3CF4"/>
    <w:rsid w:val="00F5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268EA-9ACA-4560-BBC0-FB261F30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E1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E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555E1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555E1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8555E1"/>
    <w:rPr>
      <w:vertAlign w:val="superscript"/>
    </w:rPr>
  </w:style>
  <w:style w:type="table" w:styleId="a7">
    <w:name w:val="Table Grid"/>
    <w:basedOn w:val="a1"/>
    <w:uiPriority w:val="59"/>
    <w:rsid w:val="008555E1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 Елена Николаевна</dc:creator>
  <cp:keywords/>
  <dc:description/>
  <cp:lastModifiedBy>Халилова Елена Николаевна</cp:lastModifiedBy>
  <cp:revision>1</cp:revision>
  <dcterms:created xsi:type="dcterms:W3CDTF">2017-05-30T08:45:00Z</dcterms:created>
  <dcterms:modified xsi:type="dcterms:W3CDTF">2017-05-30T08:48:00Z</dcterms:modified>
</cp:coreProperties>
</file>