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Приложение 1 к Положению о членстве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Ассоциации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организация</w:t>
      </w:r>
    </w:p>
    <w:p w:rsidR="006635B8" w:rsidRDefault="006635B8" w:rsidP="006635B8">
      <w:pPr>
        <w:jc w:val="right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«Ивановское Объединение Строителей», в том числе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 размере, порядке расчета, а также порядке уплаты </w:t>
      </w:r>
    </w:p>
    <w:p w:rsidR="006635B8" w:rsidRDefault="006635B8" w:rsidP="006635B8">
      <w:pPr>
        <w:jc w:val="right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вступительного взноса, членских взносов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u w:val="single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  <w:u w:val="single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с указанием  исх. №  и  даты</w:t>
      </w:r>
    </w:p>
    <w:p w:rsidR="006635B8" w:rsidRDefault="006635B8" w:rsidP="006635B8">
      <w:pPr>
        <w:spacing w:line="360" w:lineRule="auto"/>
        <w:ind w:left="4960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ind w:left="4962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Ассоциацию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организация «Ивановское Объединение Строителей»</w:t>
      </w:r>
    </w:p>
    <w:p w:rsidR="006635B8" w:rsidRDefault="006635B8" w:rsidP="006635B8">
      <w:pPr>
        <w:spacing w:line="360" w:lineRule="auto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ЗАЯВЛЕНИЕ</w:t>
      </w:r>
    </w:p>
    <w:p w:rsidR="006635B8" w:rsidRDefault="006635B8" w:rsidP="006635B8">
      <w:pPr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о приеме в члены </w:t>
      </w:r>
      <w:proofErr w:type="spellStart"/>
      <w:r>
        <w:rPr>
          <w:rStyle w:val="a6"/>
          <w:rFonts w:ascii="Times New Roman" w:hAnsi="Times New Roman"/>
          <w:b/>
          <w:bCs/>
          <w:sz w:val="24"/>
          <w:szCs w:val="24"/>
        </w:rPr>
        <w:t>саморегулируемой</w:t>
      </w:r>
      <w:proofErr w:type="spellEnd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организации</w:t>
      </w:r>
    </w:p>
    <w:p w:rsidR="006635B8" w:rsidRDefault="006635B8" w:rsidP="006635B8">
      <w:pPr>
        <w:pStyle w:val="a7"/>
        <w:spacing w:line="276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officeArt object" o:spid="_x0000_s1026" style="position:absolute;left:0;text-align:left;z-index:251660288;visibility:visible;mso-wrap-distance-left:0;mso-wrap-distance-right:0;mso-position-vertical-relative:lin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upxQEAAHUDAAAOAAAAZHJzL2Uyb0RvYy54bWysU01v2zAMvQ/YfxB0X2yny0eNOMXQoLsU&#10;W4BuP4CRpVibLAmUGjv/fpScput2G+aDIJKPT+Qjvbkbe8NOEoN2tuHVrORMWuFabY8N//7t4cOa&#10;sxDBtmCclQ0/y8Dvtu/fbQZfy7nrnGklMiKxoR58w7sYfV0UQXSyhzBzXloKKoc9RDLxWLQIA7H3&#10;ppiX5bIYHLYenZAhkHc3Bfk28yslRfyqVJCRmYZTbTGfmM9DOovtBuojgu+0uJQB/1BFD9rSo1eq&#10;HURgz6j/ouq1QBecijPh+sIppYXMPVA3VflHN08deJl7IXGCv8oU/h+t+HLaI9Mtza5c3aw+Vuv5&#10;gjMLPc1qqu4TRuYOP0jJJNbgQ00593aPqV0x2if/6MTPQLHiTTAZwU+wUWGf4MTIxiz++Sq+HCMT&#10;5Ly5rZbLNc1IUGyxqhbpuQLql1yPIX6Wrmfp0nCjbZIGajg9hjhBXyDJbd2DNob8UBvLhobfLlJn&#10;AmjJlIGYc4Mzuk24BAt4PNwbZCdIu5K/SwlvYOmRHYRuwuXQtEXonm07FWJsIpR5/y7VvcqRbgfX&#10;nveYwMmi2eZWL3uYlud3O6Ne/5btLwAAAP//AwBQSwMEFAAGAAgAAAAhAEcNkFLeAAAACQEAAA8A&#10;AABkcnMvZG93bnJldi54bWxMj81OwzAQhO9IvIO1SFwq6vygioY4FQJy40IBcd3GSxIRr9PYbQNP&#10;z3KC42hGM9+Um9kN6khT6D0bSJcJKOLG255bA68v9dUNqBCRLQ6eycAXBdhU52clFtaf+JmO29gq&#10;KeFQoIEuxrHQOjQdOQxLPxKL9+Enh1Hk1Go74UnK3aCzJFlphz3LQocj3XfUfG4PzkCo32hffy+a&#10;RfKet56y/cPTIxpzeTHf3YKKNMe/MPziCzpUwrTzB7ZBDQby9FrQo4FsnYGSwDpPV6B24iQp6KrU&#10;/x9UPwAAAP//AwBQSwECLQAUAAYACAAAACEAtoM4kv4AAADhAQAAEwAAAAAAAAAAAAAAAAAAAAAA&#10;W0NvbnRlbnRfVHlwZXNdLnhtbFBLAQItABQABgAIAAAAIQA4/SH/1gAAAJQBAAALAAAAAAAAAAAA&#10;AAAAAC8BAABfcmVscy8ucmVsc1BLAQItABQABgAIAAAAIQDi80upxQEAAHUDAAAOAAAAAAAAAAAA&#10;AAAAAC4CAABkcnMvZTJvRG9jLnhtbFBLAQItABQABgAIAAAAIQBHDZBS3gAAAAkBAAAPAAAAAAAA&#10;AAAAAAAAAB8EAABkcnMvZG93bnJldi54bWxQSwUGAAAAAAQABADzAAAAKgUAAAAA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 xml:space="preserve">Юридическое лицо/ИП </w:t>
      </w:r>
    </w:p>
    <w:p w:rsidR="006635B8" w:rsidRDefault="006635B8" w:rsidP="006635B8">
      <w:pPr>
        <w:pStyle w:val="a7"/>
        <w:ind w:left="1440" w:firstLine="720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28" style="position:absolute;left:0;text-align:left;z-index:251662336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wgEAAHIDAAAOAAAAZHJzL2Uyb0RvYy54bWysU01v2zAMvQ/YfxB0X+ykTZsacYqhQXcp&#10;tgDtfgAjS7E2fYFS4+Tfj5KTdN1uw3wQRPHxkXykl/cHa9heYtTetXw6qTmTTvhOu13Lv788flpw&#10;FhO4Dox3suVHGfn96uOH5RAaOfO9N51ERiQuNkNoeZ9SaKoqil5aiBMfpCOn8mghkYm7qkMYiN2a&#10;albXN9XgsQvohYyRXtejk68Kv1JSpG9KRZmYaTnVlsqJ5dzms1otodkhhF6LUxnwD1VY0I6SXqjW&#10;kIC9ov6LymqBPnqVJsLbyiulhSw9UDfT+o9unnsIsvRC4sRwkSn+P1rxdb9BpjuaXX17dXs9Xcxu&#10;OHNgaVZjdZ8xMb/9QUpmsYYQG4p5cBvM7YqDew5PXvyM5KveObMRwwg7KLQZTozsUMQ/XsSXh8QE&#10;Pc4Xd/Ora5qROPsqaM6BAWP6Ir1l+dJyo13WBRrYP8WUU0NzhuRn5x+1MWW2xrGh5Xfz2ZyYgTZM&#10;GUglNnqju4zLERF32weDbA95UcqX2yXed7CcZA2xH3HFNa4Q+lfXjQHGZUJZlu9U3ZsW+bb13XGD&#10;GZwtGmzJc1rCvDm/2wX19qusfg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cqnX1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31" style="position:absolute;left:0;text-align:left;z-index:251665408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iawgEAAHIDAAAOAAAAZHJzL2Uyb0RvYy54bWysU01v2zAMvQ/YfxB0X+ykzZIacYqhQXcp&#10;tgDdfgAjS7E2fUFU4+Tfj5KTdN1uw3wQRPHxkXykV/dHa9hBRtTetXw6qTmTTvhOu33Lv397/LDk&#10;DBO4Dox3suUnifx+/f7dagiNnPnem05GRiQOmyG0vE8pNFWFopcWcOKDdORUPlpIZMZ91UUYiN2a&#10;albXH6vBxy5ELyQivW5GJ18XfqWkSF+VQpmYaTnVlsoZy7nLZ7VeQbOPEHotzmXAP1RhQTtKeqXa&#10;QAL2EvVfVFaL6NGrNBHeVl4pLWTpgbqZ1n9089xDkKUXEgfDVSb8f7Tiy2Ebme5odvXiZnE7Xc4W&#10;nDmwNKuxuk8xMb/7QUpmsYaADcU8uG3M7Yqjew5PXvxE8lVvnNnAMMKOKtoMJ0Z2LOKfruLLY2KC&#10;HufLu/nNLc1IXHwVNJfAEDF9lt6yfGm50S7rAg0cnjDl1NBcIPnZ+UdtTJmtcWxo+d18NidmoA1T&#10;BlKJRW90l3E5AuN+92AiO0BelPLldon3DSwn2QD2I664xhWK/sV1Y4BxmVCW5TtX96pFvu18d9rG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CfFUia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 (при наличии) ИП)</w:t>
      </w:r>
      <w:proofErr w:type="gramEnd"/>
    </w:p>
    <w:p w:rsidR="006635B8" w:rsidRDefault="006635B8" w:rsidP="006635B8">
      <w:pPr>
        <w:pStyle w:val="a7"/>
        <w:tabs>
          <w:tab w:val="right" w:pos="9029"/>
        </w:tabs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27" style="position:absolute;left:0;text-align:left;z-index:251661312;visibility:visible;mso-wrap-distance-left:0;mso-wrap-distance-top:-3e-5mm;mso-wrap-distance-right:0;mso-wrap-distance-bottom:-3e-5mm;mso-position-vertical-relative:lin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iVwQEAAHIDAAAOAAAAZHJzL2Uyb0RvYy54bWysU01v2zAMvQ/YfxB0X+x465IZcYqhQXcp&#10;tgDtfgAjS7E2fYFS4+Tfj5KTdN1uw3wQRPHxkXykV7dHa9hBYtTedXw+qzmTTvheu33Hvz/dv1ty&#10;FhO4Hox3suMnGfnt+u2b1Rha2fjBm14iIxIX2zF0fEgptFUVxSAtxJkP0pFTebSQyMR91SOMxG5N&#10;1dT1x2r02Af0QsZIr5vJydeFXykp0jelokzMdJxqS+XEcu7yWa1X0O4RwqDFuQz4hyosaEdJr1Qb&#10;SMCeUf9FZbVAH71KM+Ft5ZXSQpYeqJt5/Uc3jwMEWXohcWK4yhT/H634etgi0z3Nrl68X3yYLxua&#10;mANLs5qq+4yJ+d0PUjKLNYbYUsyd22JuVxzdY3jw4mckX/XKmY0YJthRoc1wYmTHIv7pKr48Jibo&#10;cd4sF4slzUhcfBW0l8CAMX2R3rJ86bjRLusCLRweYsqpob1A8rPz99qYMlvj2NjxTzfNDTEDbZgy&#10;kEps9Eb3GZcjIu53dwbZAfKilC+3S7yvYDnJBuIw4YprWiH0z66fAozLhLIs37m6Fy3ybef70xYz&#10;OFs02JLnvIR5c363C+rlV1n/AgAA//8DAFBLAwQUAAYACAAAACEAAPelc94AAAAJAQAADwAAAGRy&#10;cy9kb3ducmV2LnhtbEyPwU7DMBBE70j8g7VIXCrqNBVtCXEqBOTGhVLEdRsvSUS8TmO3DXw9izjA&#10;cXZGs2/y9eg6daQhtJ4NzKYJKOLK25ZrA9uX8moFKkRki51nMvBJAdbF+VmOmfUnfqbjJtZKSjhk&#10;aKCJsc+0DlVDDsPU98TivfvBYRQ51NoOeJJy1+k0SRbaYcvyocGe7huqPjYHZyCUr7QvvybVJHmb&#10;157S/cPTIxpzeTHe3YKKNMa/MPzgCzoUwrTzB7ZBdQaW6UrQo4H0WjZJ4GY+W4Da/R50kev/C4pv&#10;AAAA//8DAFBLAQItABQABgAIAAAAIQC2gziS/gAAAOEBAAATAAAAAAAAAAAAAAAAAAAAAABbQ29u&#10;dGVudF9UeXBlc10ueG1sUEsBAi0AFAAGAAgAAAAhADj9If/WAAAAlAEAAAsAAAAAAAAAAAAAAAAA&#10;LwEAAF9yZWxzLy5yZWxzUEsBAi0AFAAGAAgAAAAhALR0yJXBAQAAcgMAAA4AAAAAAAAAAAAAAAAA&#10;LgIAAGRycy9lMm9Eb2MueG1sUEsBAi0AFAAGAAgAAAAhAAD3pXPeAAAACQEAAA8AAAAAAAAAAAAA&#10;AAAAGwQAAGRycy9kb3ducmV2LnhtbFBLBQYAAAAABAAEAPMAAAAmBQAAAAA=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635B8" w:rsidRDefault="006635B8" w:rsidP="006635B8">
      <w:pPr>
        <w:pStyle w:val="a7"/>
        <w:ind w:left="1440" w:firstLine="720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pStyle w:val="a7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4B50">
        <w:rPr>
          <w:rStyle w:val="a6"/>
        </w:rPr>
        <w:pict>
          <v:line id="_x0000_s1029" style="position:absolute;left:0;text-align:left;z-index:251663360;visibility:visible;mso-wrap-distance-left:0;mso-wrap-distance-top:-3e-5mm;mso-wrap-distance-right:0;mso-wrap-distance-bottom:-3e-5mm;mso-position-vertical-relative:lin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swgEAAHIDAAAOAAAAZHJzL2Uyb0RvYy54bWysU01v2zAMvQ/YfxB0X+ykzZoYcYqhQXcp&#10;tgDdfgAjS7E2fYFS4+Tfj5KTdN1uw3wQRPHxkXykV/dHa9hBYtTetXw6qTmTTvhOu33Lv397/LDg&#10;LCZwHRjvZMtPMvL79ft3qyE0cuZ7bzqJjEhcbIbQ8j6l0FRVFL20ECc+SEdO5dFCIhP3VYcwELs1&#10;1ayuP1aDxy6gFzJGet2MTr4u/EpJkb4qFWVipuVUWyonlnOXz2q9gmaPEHotzmXAP1RhQTtKeqXa&#10;QAL2gvovKqsF+uhVmghvK6+UFrL0QN1M6z+6ee4hyNILiRPDVab4/2jFl8MWme5odvXdzd3tdDFb&#10;cubA0qzG6j5hYn73g5TMYg0hNhTz4LaY2xVH9xyevPgZyVe9cWYjhhF2VGgznBjZsYh/uoovj4kJ&#10;epwvlvObW5qRuPgqaC6BAWP6LL1l+dJyo13WBRo4PMWUU0NzgeRn5x+1MWW2xrGh5cv5bE7MQBum&#10;DKQSG73RXcbliIj73YNBdoC8KOXL7RLvG1hOsoHYj7jiGlcI/YvrxgDjMqEsy3eu7lWLfNv57rTF&#10;DM4WDbbkOS9h3pzf7YJ6/VXWv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E5iu+zCAQAAcgMAAA4AAAAAAAAAAAAAAAAALgIA&#10;AGRycy9lMm9Eb2MueG1sUEsBAi0AFAAGAAgAAAAhAGU5izDaAAAABQEAAA8AAAAAAAAAAAAAAAAA&#10;HAQAAGRycy9kb3ducmV2LnhtbFBLBQYAAAAABAAEAPMAAAAjBQAAAAA=&#10;">
            <o:lock v:ext="edit" shapetype="f"/>
          </v:line>
        </w:pict>
      </w: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</w:t>
      </w:r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  <w:vertAlign w:val="superscript"/>
        </w:rPr>
        <w:t xml:space="preserve"> с указанием почтового индекса)</w:t>
      </w: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30" style="position:absolute;left:0;text-align:left;z-index:251664384;visibility:visible;mso-wrap-distance-left:0;mso-wrap-distance-top:-3e-5mm;mso-wrap-distance-right:0;mso-wrap-distance-bottom:-3e-5mm;mso-position-vertical-relative:lin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SUwQ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9I&#10;JgeWZjVW9zkkhrsfpGQWa/CxoZh7tw25XXF0T/4Rxc9IvuqNMxvRj7CjCjbDiZEdi/inq/jymJig&#10;x9vFcjqfU3Jx8VXQXAJ9iOmLRMvypeVGu6wLNHB4jCmnhuYCyc8OH7QxZbbGsaHln+azOTEDbZgy&#10;kEpsRKO7jMsRMex39yawA+RFKV9ul3jfwHKSDcR+xBXXuEIBX1w3BhiXCWVZvnN1r1rk2w670zZk&#10;cLZosCXPeQnz5vxuF9Trr7L+BQAA//8DAFBLAwQUAAYACAAAACEAUTkOsNwAAAAJAQAADwAAAGRy&#10;cy9kb3ducmV2LnhtbEyPwU7DMBBE70j8g7VIXCrqJBWlhDgVAnLjQgFx3cZLEhGv09htA1/PIg5w&#10;nNmn2ZliPbleHWgMnWcD6TwBRVx723Fj4OW5uliBChHZYu+ZDHxSgHV5elJgbv2Rn+iwiY2SEA45&#10;GmhjHHKtQ92SwzD3A7Hc3v3oMIocG21HPEq463WWJEvtsGP50OJAdy3VH5u9MxCqV9pVX7N6lrwt&#10;Gk/Z7v7xAY05P5tub0BFmuIfDD/1pTqU0mnr92yD6kVfrZaCGsguU1ACXC9SMba/hi4L/X9B+Q0A&#10;AP//AwBQSwECLQAUAAYACAAAACEAtoM4kv4AAADhAQAAEwAAAAAAAAAAAAAAAAAAAAAAW0NvbnRl&#10;bnRfVHlwZXNdLnhtbFBLAQItABQABgAIAAAAIQA4/SH/1gAAAJQBAAALAAAAAAAAAAAAAAAAAC8B&#10;AABfcmVscy8ucmVsc1BLAQItABQABgAIAAAAIQD249SUwQEAAHIDAAAOAAAAAAAAAAAAAAAAAC4C&#10;AABkcnMvZTJvRG9jLnhtbFBLAQItABQABgAIAAAAIQBROQ6w3AAAAAkBAAAPAAAAAAAAAAAAAAAA&#10;ABsEAABkcnMvZG93bnJldi54bWxQSwUGAAAAAAQABADzAAAAJAUAAAAA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 xml:space="preserve">почтовый адрес </w:t>
      </w:r>
    </w:p>
    <w:p w:rsidR="006635B8" w:rsidRDefault="006635B8" w:rsidP="006635B8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просит принять в члены в Ассоциации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организация «Ивановское Объединение Строителей».</w:t>
      </w:r>
    </w:p>
    <w:p w:rsidR="006635B8" w:rsidRDefault="006635B8" w:rsidP="006635B8">
      <w:pPr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организации:</w:t>
      </w:r>
    </w:p>
    <w:p w:rsidR="006635B8" w:rsidRDefault="006635B8" w:rsidP="006635B8">
      <w:pPr>
        <w:pStyle w:val="a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8888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50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6635B8" w:rsidTr="005927E2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spacing w:line="360" w:lineRule="auto"/>
        <w:ind w:firstLine="700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1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5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6635B8" w:rsidTr="005927E2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4653D1" w:rsidRDefault="006635B8" w:rsidP="006635B8">
      <w:pPr>
        <w:rPr>
          <w:rStyle w:val="a6"/>
          <w:rFonts w:ascii="Times New Roman" w:hAnsi="Times New Roman"/>
          <w:b/>
          <w:bCs/>
        </w:rPr>
      </w:pPr>
      <w:r>
        <w:rPr>
          <w:rStyle w:val="a6"/>
          <w:rFonts w:ascii="Times New Roman" w:hAnsi="Times New Roman"/>
          <w:b/>
          <w:bCs/>
        </w:rPr>
        <w:t xml:space="preserve">       </w:t>
      </w:r>
    </w:p>
    <w:p w:rsidR="006635B8" w:rsidRDefault="006635B8" w:rsidP="006635B8">
      <w:pPr>
        <w:rPr>
          <w:rStyle w:val="a6"/>
          <w:rFonts w:ascii="Times New Roman" w:hAnsi="Times New Roman"/>
          <w:b/>
          <w:bCs/>
        </w:rPr>
      </w:pPr>
    </w:p>
    <w:p w:rsidR="006635B8" w:rsidRDefault="006635B8" w:rsidP="006635B8">
      <w:pPr>
        <w:rPr>
          <w:rStyle w:val="a6"/>
          <w:rFonts w:ascii="Times New Roman" w:hAnsi="Times New Roman"/>
          <w:b/>
          <w:bCs/>
        </w:rPr>
      </w:pPr>
    </w:p>
    <w:p w:rsidR="006635B8" w:rsidRDefault="006635B8" w:rsidP="006635B8">
      <w:pPr>
        <w:pStyle w:val="a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893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7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6635B8" w:rsidTr="005927E2">
        <w:trPr>
          <w:trHeight w:val="402"/>
        </w:trPr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pStyle w:val="a7"/>
        <w:widowControl w:val="0"/>
        <w:ind w:left="599" w:hanging="59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6635B8" w:rsidRDefault="006635B8" w:rsidP="006635B8">
      <w:pPr>
        <w:spacing w:line="360" w:lineRule="auto"/>
        <w:ind w:left="700"/>
        <w:rPr>
          <w:rStyle w:val="a6"/>
          <w:rFonts w:ascii="Times New Roman" w:eastAsia="Times New Roman" w:hAnsi="Times New Roman" w:cs="Times New Roman"/>
          <w:b/>
          <w:bCs/>
        </w:rPr>
      </w:pPr>
    </w:p>
    <w:p w:rsidR="006635B8" w:rsidRDefault="006635B8" w:rsidP="006635B8">
      <w:pPr>
        <w:pStyle w:val="a7"/>
        <w:tabs>
          <w:tab w:val="left" w:pos="4678"/>
        </w:tabs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33" style="position:absolute;left:0;text-align:left;z-index:251668480;visibility:visible;mso-wrap-distance-left:0;mso-wrap-distance-top:-3e-5mm;mso-wrap-distance-right:0;mso-wrap-distance-bottom:-3e-5mm;mso-position-vertical-relative:lin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R8wAEAAHIDAAAOAAAAZHJzL2Uyb0RvYy54bWysU8Fu2zAMvQ/YPwi6L7bTdW2NOMXQoLsU&#10;W4B2H8DIUqxNEgVKjZO/nyQn6breivkgiOLjI/lIL2731rCdpKDRdbyZ1ZxJJ7DXbtvxn0/3n645&#10;CxFcDwad7PhBBn67/PhhMfpWznFA00tiicSFdvQdH2L0bVUFMUgLYYZeuuRUSBZiMmlb9QRjYrem&#10;mtf1l2pE6j2hkCGk19Xk5MvCr5QU8YdSQUZmOp5qi+Wkcm7yWS0X0G4J/KDFsQx4RxUWtEtJz1Qr&#10;iMCeSb+hsloQBlRxJtBWqJQWsvSQumnqf7p5HMDL0ksSJ/izTOH/0YrvuzUx3afZ1VcXV5+b64uG&#10;Mwc2zWqq7itFhptfScks1uhDm2Lu3Jpyu2LvHv0Dit8h+apXzmwEP8H2imyGJ0a2L+IfzuLLfWQi&#10;PTY3KXV9yZk4+SpoT4GeQvwm0bJ86bjRLusCLeweQsypoT1B8rPDe21Mma1xbOz4zeU8M0PaMGUg&#10;ltiARvcZlyMCbTd3htgO8qKUL7ebeF/BcpIVhGHCFde0QoTPrp8CjMuEsizfsboXLfJtg/1hTRmc&#10;rTTYkue4hHlz/rYL6uVXWf4BAAD//wMAUEsDBBQABgAIAAAAIQB0xvzd3gAAAAkBAAAPAAAAZHJz&#10;L2Rvd25yZXYueG1sTI/LTsNADEX3SPzDyEhsqnaS0JdCJhUCsmPTAmLrJiaJyHjSzLQNfD1GLGBp&#10;++j63Gwz2k6daPCtYwPxLAJFXLqq5drAy3MxXYPyAbnCzjEZ+CQPm/zyIsO0cmfe0mkXaiUh7FM0&#10;0ITQp1r7siGLfuZ6Yrm9u8FikHGodTXgWcJtp5MoWmqLLcuHBnu6b6j82B2tAV+80qH4mpST6O2m&#10;dpQcHp4e0Zjrq/HuFlSgMfzB8KMv6pCL094dufKqM7CYxytBDSSrGJQA68Vcyu1/FzrP9P8G+TcA&#10;AAD//wMAUEsBAi0AFAAGAAgAAAAhALaDOJL+AAAA4QEAABMAAAAAAAAAAAAAAAAAAAAAAFtDb250&#10;ZW50X1R5cGVzXS54bWxQSwECLQAUAAYACAAAACEAOP0h/9YAAACUAQAACwAAAAAAAAAAAAAAAAAv&#10;AQAAX3JlbHMvLnJlbHNQSwECLQAUAAYACAAAACEAl7pkfMABAAByAwAADgAAAAAAAAAAAAAAAAAu&#10;AgAAZHJzL2Uyb0RvYy54bWxQSwECLQAUAAYACAAAACEAdMb83d4AAAAJAQAADwAAAAAAAAAAAAAA&#10;AAAaBAAAZHJzL2Rvd25yZXYueG1sUEsFBgAAAAAEAAQA8wAAACUFAAAAAA==&#10;">
            <o:lock v:ext="edit" shapetype="f"/>
          </v:line>
        </w:pict>
      </w:r>
      <w:r w:rsidRPr="002E4B50">
        <w:rPr>
          <w:rStyle w:val="a6"/>
        </w:rPr>
        <w:pict>
          <v:line id="_x0000_s1032" style="position:absolute;left:0;text-align:left;z-index:251667456;visibility:visible;mso-wrap-distance-left:0;mso-wrap-distance-top:-3e-5mm;mso-wrap-distance-right:0;mso-wrap-distance-bottom:-3e-5mm;mso-position-vertical-relative:lin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LNwQEAAHIDAAAOAAAAZHJzL2Uyb0RvYy54bWysU01v2zAMvQ/YfxB0X2wn65oacYqhQXcp&#10;tgDtfgAjy7E6fYFUY+ffT5KTdN1uQ30QRPHxkXykV7ej0ewgkZSzDa9mJWfSCtcqu2/4z6f7T0vO&#10;KIBtQTsrG36UxG/XHz+sBl/LueudbiWySGKpHnzD+xB8XRQkemmAZs5LG52dQwMhmrgvWoQhshtd&#10;zMvySzE4bD06IYni62Zy8nXm7zopwo+uIxmYbnisLeQT87lLZ7FeQb1H8L0SpzLgP6owoGxMeqHa&#10;QAD2guofKqMEOnJdmAlnCtd1SsjcQ+ymKv/q5rEHL3MvURzyF5no/WjF98MWmWrj7MrrxfXnarmY&#10;c2bBxFlN1X3FwNzuOSqZxBo81THmzm4xtStG++gfnPhF0Ve8cSaD/AQbOzQJHhnZmMU/XsSXY2Ai&#10;PlY3y0VVXnEmzr4C6nOgRwrfpDMsXRqulU26QA2HBwopNdRnSHq27l5pnWerLRsafnM1T8wQN6zT&#10;EHIsOa3ahEsRhPvdnUZ2gLQo+UvtRt43sJRkA9RPuOyaVgjdi22nAG0ToczLd6ruVYt027n2uMUE&#10;TlYcbM5zWsK0OX/aGfX6q6x/Aw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EnoizcEBAAByAwAADgAAAAAAAAAAAAAAAAAu&#10;AgAAZHJzL2Uyb0RvYy54bWxQSwECLQAUAAYACAAAACEAJ6Irq90AAAAJAQAADwAAAAAAAAAAAAAA&#10;AAAbBAAAZHJzL2Rvd25yZXYueG1sUEsFBgAAAAAEAAQA8wAAACUFAAAAAA==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>
        <w:rPr>
          <w:rStyle w:val="a6"/>
          <w:rFonts w:ascii="Times New Roman" w:hAnsi="Times New Roman"/>
          <w:sz w:val="24"/>
          <w:szCs w:val="24"/>
        </w:rPr>
        <w:tab/>
        <w:t xml:space="preserve">Факс: </w:t>
      </w:r>
    </w:p>
    <w:p w:rsidR="006635B8" w:rsidRDefault="006635B8" w:rsidP="006635B8">
      <w:pPr>
        <w:pStyle w:val="a7"/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34" style="position:absolute;left:0;text-align:left;z-index:251669504;visibility:visible;mso-wrap-distance-left:0;mso-wrap-distance-top:-3e-5mm;mso-wrap-distance-right:0;mso-wrap-distance-bottom:-3e-5mm;mso-position-vertical-relative:lin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rwQEAAHIDAAAOAAAAZHJzL2Uyb0RvYy54bWysU01v2zAMvQ/YfxB0X+w4/ZoRpxgadJdi&#10;C9DtBzCyFGuTRIFS4+TfT5KTdN1uw3wQRPHxkXykl/cHa9heUtDoOj6f1ZxJJ7DXbtfx798eP9xx&#10;FiK4Hgw62fGjDPx+9f7dcvStbHBA00tiicSFdvQdH2L0bVUFMUgLYYZeuuRUSBZiMmlX9QRjYrem&#10;aur6phqRek8oZAjpdT05+arwKyVF/KpUkJGZjqfaYjmpnNt8VqsltDsCP2hxKgP+oQoL2qWkF6o1&#10;RGAvpP+isloQBlRxJtBWqJQWsvSQupnXf3TzPICXpZckTvAXmcL/oxVf9htiuk+zq28Xt1fzu8WC&#10;Mwc2zWqq7hNFhtsfScks1uhDm2Ie3IZyu+Lgnv0Tip8h+ao3zmwEP8EOimyGJ0Z2KOIfL+LLQ2Qi&#10;PS6aeXN1c82ZOPsqaM+BnkL8LNGyfOm40S7rAi3sn0LMqaE9Q/Kzw0dtTJmtcWzs+MfrJjND2jBl&#10;IJbYgEb3GZcjAu22D4bYHvKilC+3m3jfwHKSNYRhwhXXtEKEL66fAozLhLIs36m6Vy3ybYv9cUMZ&#10;nK002JLntIR5c363C+r1V1n9Ag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EeN++vBAQAAcgMAAA4AAAAAAAAAAAAAAAAA&#10;LgIAAGRycy9lMm9Eb2MueG1sUEsBAi0AFAAGAAgAAAAhACfcTB7eAAAACQEAAA8AAAAAAAAAAAAA&#10;AAAAGwQAAGRycy9kb3ducmV2LnhtbFBLBQYAAAAABAAEAPMAAAAmBQAAAAA=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>Адрес электронной почты (</w:t>
      </w:r>
      <w:r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>
        <w:rPr>
          <w:rStyle w:val="a6"/>
          <w:rFonts w:ascii="Times New Roman" w:hAnsi="Times New Roman"/>
          <w:sz w:val="24"/>
          <w:szCs w:val="24"/>
        </w:rPr>
        <w:t xml:space="preserve">):   </w:t>
      </w:r>
    </w:p>
    <w:p w:rsidR="006635B8" w:rsidRDefault="006635B8" w:rsidP="006635B8">
      <w:pPr>
        <w:pStyle w:val="a7"/>
        <w:spacing w:line="36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E4B50">
        <w:rPr>
          <w:rStyle w:val="a6"/>
        </w:rPr>
        <w:pict>
          <v:line id="_x0000_s1035" style="position:absolute;left:0;text-align:left;z-index:251670528;visibility:visible;mso-wrap-distance-left:0;mso-wrap-distance-top:-3e-5mm;mso-wrap-distance-right:0;mso-wrap-distance-bottom:-3e-5mm;mso-position-vertical-relative:lin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50wQEAAHIDAAAOAAAAZHJzL2Uyb0RvYy54bWysU01v2zAMvQ/YfxB0X2wn7ZoacYqhQXcp&#10;tgDdfgAjy7E2fYFSY+ffT5STdG1vw3wQRPHxkXykV3ej0ewgMShnG17NSs6kFa5Vdt/wnz8ePi05&#10;CxFsC9pZ2fCjDPxu/fHDavC1nLve6VYiSyQ21INveB+jr4siiF4aCDPnpU3OzqGBmEzcFy3CkNiN&#10;LuZl+bkYHLYenZAhpNfN5OTrzN91UsTvXRdkZLrhqbaYT8znjs5ivYJ6j+B7JU5lwD9UYUDZlPRC&#10;tYEI7BnVOyqjBLrgujgTzhSu65SQuYfUTVW+6eapBy9zL0mc4C8yhf9HK74dtshUm2ZX3ixurqrl&#10;4oozCybNaqruC0bmdr+SkiTW4EOdYu7tFqldMdon/+jE75B8xSsnGcFPsLFDQ/DEyMYs/vEivhwj&#10;E+mxul0uqvKaM3H2FVCfAz2G+FU6w+jScK0s6QI1HB5DpNRQnyH0bN2D0jrPVls2NPz2ek7MkDas&#10;0xBzbHBatYSjiID73b1GdgBalPxRu4n3FYySbCD0Ey67phVC92zbKUBbIpR5+U7VvWhBt51rj1sk&#10;MFlpsDnPaQlpc/62M+rlV1n/AQAA//8DAFBLAwQUAAYACAAAACEA9/wpnd0AAAAJAQAADwAAAGRy&#10;cy9kb3ducmV2LnhtbEyPQU+DQBCF7yb+h82YeGnaBZpgRZbGqNy8WDVepzACkZ2l7LZFf73T9KC3&#10;mXkvb76XryfbqwONvnNsIF5EoIgrV3fcGHh7LecrUD4g19g7JgPf5GFdXF7kmNXuyC902IRGSQj7&#10;DA20IQyZ1r5qyaJfuIFYtE83Wgyyjo2uRzxKuO11EkWpttixfGhxoIeWqq/N3hrw5Tvtyp9ZNYs+&#10;lo2jZPf4/ITGXF9N93egAk3hzwwnfEGHQpi2bs+1V72BZZzeiPU0xKDEkCa3Um57Pugi1/8bFL8A&#10;AAD//wMAUEsBAi0AFAAGAAgAAAAhALaDOJL+AAAA4QEAABMAAAAAAAAAAAAAAAAAAAAAAFtDb250&#10;ZW50X1R5cGVzXS54bWxQSwECLQAUAAYACAAAACEAOP0h/9YAAACUAQAACwAAAAAAAAAAAAAAAAAv&#10;AQAAX3JlbHMvLnJlbHNQSwECLQAUAAYACAAAACEAWf3edMEBAAByAwAADgAAAAAAAAAAAAAAAAAu&#10;AgAAZHJzL2Uyb0RvYy54bWxQSwECLQAUAAYACAAAACEA9/wpnd0AAAAJAQAADwAAAAAAAAAAAAAA&#10;AAAbBAAAZHJzL2Rvd25yZXYueG1sUEsFBgAAAAAEAAQA8wAAACUFAAAAAA==&#10;">
            <o:lock v:ext="edit" shapetype="f"/>
          </v:line>
        </w:pict>
      </w:r>
      <w:r>
        <w:rPr>
          <w:rStyle w:val="a6"/>
          <w:rFonts w:ascii="Times New Roman" w:hAnsi="Times New Roman"/>
          <w:sz w:val="24"/>
          <w:szCs w:val="24"/>
        </w:rPr>
        <w:t>Адрес сайта в сети Интернет:</w:t>
      </w:r>
    </w:p>
    <w:p w:rsidR="006635B8" w:rsidRDefault="006635B8" w:rsidP="006635B8">
      <w:pPr>
        <w:spacing w:line="312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Style w:val="TableNormal"/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14"/>
        <w:gridCol w:w="2589"/>
        <w:gridCol w:w="2707"/>
        <w:gridCol w:w="2035"/>
      </w:tblGrid>
      <w:tr w:rsidR="006635B8" w:rsidTr="005927E2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Стоимость работ по одному договору, </w:t>
            </w: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Размер взноса в Компенсационный фонд возмещения вреда, </w:t>
            </w: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Необходимый уровень (отметить знаком «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  <w:tr w:rsidR="006635B8" w:rsidTr="005927E2">
        <w:trPr>
          <w:trHeight w:val="3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/>
        </w:tc>
      </w:tr>
    </w:tbl>
    <w:p w:rsidR="006635B8" w:rsidRDefault="006635B8" w:rsidP="006635B8">
      <w:pPr>
        <w:widowControl w:val="0"/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jc w:val="center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spacing w:line="312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Настоящим заявляем о намерении принимать участие в заключени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и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6635B8" w:rsidRDefault="006635B8" w:rsidP="006635B8">
      <w:pPr>
        <w:spacing w:line="312" w:lineRule="auto"/>
        <w:ind w:firstLine="70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ДА/НЕТ</w:t>
      </w:r>
      <w:r>
        <w:rPr>
          <w:rStyle w:val="a6"/>
          <w:rFonts w:ascii="Times New Roman" w:hAnsi="Times New Roman"/>
          <w:sz w:val="24"/>
          <w:szCs w:val="24"/>
        </w:rPr>
        <w:t xml:space="preserve"> (</w:t>
      </w:r>
      <w:r>
        <w:rPr>
          <w:rStyle w:val="Hyperlink0"/>
          <w:rFonts w:eastAsia="Arial Unicode MS"/>
        </w:rPr>
        <w:t xml:space="preserve">ненужное </w:t>
      </w:r>
      <w:r>
        <w:rPr>
          <w:rStyle w:val="a6"/>
          <w:rFonts w:ascii="Times New Roman" w:hAnsi="Times New Roman"/>
          <w:sz w:val="24"/>
          <w:szCs w:val="24"/>
        </w:rPr>
        <w:t>зачеркнуть)</w:t>
      </w:r>
    </w:p>
    <w:tbl>
      <w:tblPr>
        <w:tblStyle w:val="TableNormal"/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14"/>
        <w:gridCol w:w="2429"/>
        <w:gridCol w:w="2866"/>
        <w:gridCol w:w="2036"/>
      </w:tblGrid>
      <w:tr w:rsidR="006635B8" w:rsidTr="005927E2">
        <w:trPr>
          <w:trHeight w:val="12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Предельный размер обязатель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ств вс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Необходимый уровень (отметить знаком «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не превышает     </w:t>
            </w:r>
            <w:r>
              <w:rPr>
                <w:rStyle w:val="a6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60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5B8" w:rsidRDefault="006635B8" w:rsidP="005927E2">
            <w:pPr>
              <w:pStyle w:val="a7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</w:tbl>
    <w:p w:rsidR="006635B8" w:rsidRDefault="006635B8" w:rsidP="006635B8">
      <w:pPr>
        <w:widowControl w:val="0"/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rPr>
          <w:rStyle w:val="a6"/>
          <w:rFonts w:ascii="Times New Roman" w:eastAsia="Times New Roman" w:hAnsi="Times New Roman" w:cs="Times New Roman"/>
        </w:rPr>
      </w:pP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</w:rPr>
      </w:pPr>
      <w:proofErr w:type="gramStart"/>
      <w:r>
        <w:rPr>
          <w:rStyle w:val="a6"/>
          <w:rFonts w:ascii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организации и (или) представляемой в орган надзора за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саморегулируемыми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саморегулируемой</w:t>
      </w:r>
      <w:proofErr w:type="spellEnd"/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организации, обязуемся уведомлять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саморегулируемую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Вступительный взнос, взнос в компенсационные фонды обязуемся внести в течение семи рабочих дней со дня получения уведомления о приеме в члены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организации.</w:t>
      </w:r>
    </w:p>
    <w:p w:rsidR="006635B8" w:rsidRDefault="006635B8" w:rsidP="006635B8">
      <w:pPr>
        <w:spacing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 </w:t>
      </w:r>
    </w:p>
    <w:p w:rsidR="006635B8" w:rsidRDefault="006635B8" w:rsidP="006635B8">
      <w:pPr>
        <w:spacing w:line="240" w:lineRule="auto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Приложение: </w:t>
      </w:r>
    </w:p>
    <w:p w:rsidR="006635B8" w:rsidRDefault="006635B8" w:rsidP="006635B8">
      <w:pPr>
        <w:spacing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4"/>
          <w:szCs w:val="24"/>
        </w:rPr>
        <w:t>документы по прилагаемой описи на ___ листах.</w:t>
      </w:r>
    </w:p>
    <w:p w:rsidR="006635B8" w:rsidRDefault="006635B8" w:rsidP="006635B8">
      <w:pPr>
        <w:spacing w:line="261" w:lineRule="auto"/>
        <w:jc w:val="righ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 </w:t>
      </w:r>
    </w:p>
    <w:p w:rsidR="006635B8" w:rsidRDefault="006635B8" w:rsidP="006635B8">
      <w:pPr>
        <w:spacing w:line="261" w:lineRule="auto"/>
        <w:jc w:val="right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b/>
          <w:bCs/>
        </w:rPr>
        <w:t xml:space="preserve"> </w:t>
      </w:r>
    </w:p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1"/>
        <w:gridCol w:w="585"/>
        <w:gridCol w:w="2930"/>
        <w:gridCol w:w="585"/>
        <w:gridCol w:w="3040"/>
      </w:tblGrid>
      <w:tr w:rsidR="006635B8" w:rsidTr="005927E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</w:tr>
      <w:tr w:rsidR="006635B8" w:rsidTr="005927E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-873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-547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5B8" w:rsidRDefault="006635B8" w:rsidP="005927E2"/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635B8" w:rsidRDefault="006635B8" w:rsidP="005927E2">
            <w:pPr>
              <w:pStyle w:val="a7"/>
              <w:ind w:left="1440" w:hanging="2808"/>
              <w:jc w:val="center"/>
            </w:pPr>
            <w:r>
              <w:rPr>
                <w:rStyle w:val="a6"/>
                <w:rFonts w:ascii="Times New Roman" w:hAnsi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p w:rsidR="006635B8" w:rsidRDefault="006635B8" w:rsidP="006635B8">
      <w:pPr>
        <w:ind w:left="720" w:firstLine="131"/>
        <w:jc w:val="both"/>
        <w:rPr>
          <w:rStyle w:val="a6"/>
          <w:rFonts w:ascii="Times New Roman" w:hAnsi="Times New Roman"/>
        </w:rPr>
      </w:pPr>
    </w:p>
    <w:p w:rsidR="006635B8" w:rsidRDefault="006635B8" w:rsidP="006635B8">
      <w:pPr>
        <w:ind w:left="720" w:firstLine="131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</w:rPr>
        <w:t xml:space="preserve">                     М.П.</w:t>
      </w:r>
    </w:p>
    <w:p w:rsidR="006635B8" w:rsidRDefault="006635B8" w:rsidP="006635B8"/>
    <w:sectPr w:rsidR="006635B8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B8"/>
    <w:rsid w:val="002B3D8A"/>
    <w:rsid w:val="003546A7"/>
    <w:rsid w:val="004653D1"/>
    <w:rsid w:val="004C5710"/>
    <w:rsid w:val="006635B8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6635B8"/>
  </w:style>
  <w:style w:type="paragraph" w:styleId="a7">
    <w:name w:val="Plain Text"/>
    <w:link w:val="a8"/>
    <w:rsid w:val="00663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6635B8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basedOn w:val="a6"/>
    <w:rsid w:val="006635B8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2017-08-02T17:03:00Z</dcterms:created>
  <dcterms:modified xsi:type="dcterms:W3CDTF">2017-08-02T17:06:00Z</dcterms:modified>
</cp:coreProperties>
</file>