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3" w:rsidRDefault="00A80BA3" w:rsidP="00A80BA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10</w:t>
      </w:r>
    </w:p>
    <w:p w:rsidR="00A80BA3" w:rsidRDefault="00A80BA3" w:rsidP="00A80BA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:rsidR="00A80BA3" w:rsidRDefault="00A80BA3" w:rsidP="00A80BA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СРО «ИОС» </w:t>
      </w:r>
    </w:p>
    <w:p w:rsidR="00A80BA3" w:rsidRDefault="00A80BA3" w:rsidP="00A80BA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Сведения о наличии предписаний органов государственного </w:t>
      </w:r>
    </w:p>
    <w:p w:rsidR="00A80BA3" w:rsidRDefault="00A80BA3" w:rsidP="00A80BA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или муниципального контроля </w:t>
      </w:r>
    </w:p>
    <w:p w:rsidR="00A80BA3" w:rsidRDefault="00A80BA3" w:rsidP="00A80BA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и надзора при строительстве, реконструкции объектов</w:t>
      </w:r>
    </w:p>
    <w:p w:rsidR="00A80BA3" w:rsidRDefault="00A80BA3" w:rsidP="00A80BA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капитального строительства</w:t>
      </w: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Количество предписаний при строительстве, реконструкции объектов капитального строительства ___________  (</w:t>
      </w:r>
      <w:r>
        <w:rPr>
          <w:rFonts w:ascii="Times New Roman" w:hAnsi="Times New Roman"/>
          <w:i/>
          <w:iCs/>
        </w:rPr>
        <w:t>указать количество</w:t>
      </w:r>
      <w:r>
        <w:rPr>
          <w:rFonts w:ascii="Times New Roman" w:hAnsi="Times New Roman"/>
        </w:rPr>
        <w:t>)* или НЕТ (нужное подчеркнуть).</w:t>
      </w: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66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429"/>
        <w:gridCol w:w="1320"/>
        <w:gridCol w:w="1276"/>
        <w:gridCol w:w="1696"/>
        <w:gridCol w:w="1661"/>
        <w:gridCol w:w="1799"/>
        <w:gridCol w:w="1385"/>
      </w:tblGrid>
      <w:tr w:rsidR="00A80BA3" w:rsidTr="005927E2">
        <w:trPr>
          <w:trHeight w:val="1293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BA3" w:rsidRDefault="00A80BA3" w:rsidP="005927E2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BA3" w:rsidRDefault="00A80BA3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 или учреждение, выдавшее предписание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BA3" w:rsidRDefault="00A80BA3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Предмет предписания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BA3" w:rsidRDefault="00A80BA3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BA3" w:rsidRDefault="00A80BA3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обжаловании и его результатах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BA3" w:rsidRDefault="00A80BA3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устранении или выполнении предписания. 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BA3" w:rsidRDefault="00A80BA3" w:rsidP="005927E2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Результаты повторной проверки </w:t>
            </w:r>
          </w:p>
          <w:p w:rsidR="00A80BA3" w:rsidRDefault="00A80BA3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 ее проведении) </w:t>
            </w:r>
          </w:p>
        </w:tc>
      </w:tr>
      <w:tr w:rsidR="00A80BA3" w:rsidTr="005927E2">
        <w:trPr>
          <w:trHeight w:val="416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BA3" w:rsidRDefault="00A80BA3" w:rsidP="005927E2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BA3" w:rsidRDefault="00A80BA3" w:rsidP="005927E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BA3" w:rsidRDefault="00A80BA3" w:rsidP="005927E2"/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BA3" w:rsidRDefault="00A80BA3" w:rsidP="005927E2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BA3" w:rsidRDefault="00A80BA3" w:rsidP="005927E2"/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BA3" w:rsidRDefault="00A80BA3" w:rsidP="005927E2"/>
        </w:tc>
        <w:tc>
          <w:tcPr>
            <w:tcW w:w="1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BA3" w:rsidRDefault="00A80BA3" w:rsidP="005927E2"/>
        </w:tc>
      </w:tr>
    </w:tbl>
    <w:p w:rsidR="00A80BA3" w:rsidRDefault="00A80BA3" w:rsidP="00A80BA3">
      <w:pPr>
        <w:widowControl w:val="0"/>
        <w:bidi w:val="0"/>
        <w:ind w:left="208" w:hanging="208"/>
        <w:jc w:val="both"/>
        <w:rPr>
          <w:rFonts w:ascii="Times New Roman" w:eastAsia="Times New Roman" w:hAnsi="Times New Roman" w:cs="Times New Roman"/>
        </w:rPr>
      </w:pPr>
    </w:p>
    <w:p w:rsidR="00A80BA3" w:rsidRDefault="00A80BA3" w:rsidP="00A80BA3">
      <w:pPr>
        <w:bidi w:val="0"/>
        <w:ind w:left="100" w:hanging="100"/>
        <w:jc w:val="both"/>
        <w:rPr>
          <w:rFonts w:ascii="Times New Roman" w:eastAsia="Times New Roman" w:hAnsi="Times New Roman" w:cs="Times New Roman"/>
        </w:rPr>
      </w:pP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«__» ____________ 20__ г. </w:t>
      </w: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____________________          _____________________        _________________</w:t>
      </w: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                </w:t>
      </w: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       (Ф.И.О.)</w:t>
      </w:r>
    </w:p>
    <w:p w:rsidR="00A80BA3" w:rsidRDefault="00A80BA3" w:rsidP="00A80BA3">
      <w:pPr>
        <w:bidi w:val="0"/>
        <w:spacing w:line="276" w:lineRule="auto"/>
        <w:ind w:firstLine="567"/>
        <w:jc w:val="both"/>
        <w:rPr>
          <w:rStyle w:val="a6"/>
          <w:rFonts w:ascii="Times New Roman" w:eastAsia="Times New Roman" w:hAnsi="Times New Roman" w:cs="Times New Roman"/>
          <w:i/>
          <w:iCs/>
        </w:rPr>
      </w:pP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</w:t>
      </w: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 М.П.</w:t>
      </w: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                     </w:t>
      </w: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5865">
        <w:pict>
          <v:rect id="_x0000_s1026" style="width:194.7pt;height:1pt;visibility:visible;mso-position-horizontal-relative:char;mso-position-vertical-relative:line" fillcolor="#a0a0a0" stroked="f" strokeweight="1pt">
            <v:stroke miterlimit="4"/>
          </v:rect>
        </w:pict>
      </w: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Таблица заполняется при наличии сведений</w:t>
      </w:r>
    </w:p>
    <w:p w:rsidR="00A80BA3" w:rsidRDefault="00A80BA3" w:rsidP="00A80BA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53D1" w:rsidRDefault="004653D1"/>
    <w:sectPr w:rsidR="004653D1" w:rsidSect="004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0BA3"/>
    <w:rsid w:val="002B3D8A"/>
    <w:rsid w:val="003546A7"/>
    <w:rsid w:val="004653D1"/>
    <w:rsid w:val="004C5710"/>
    <w:rsid w:val="00A80BA3"/>
    <w:rsid w:val="00B7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0BA3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table" w:customStyle="1" w:styleId="TableNormal">
    <w:name w:val="Table Normal"/>
    <w:rsid w:val="00A80B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age number"/>
    <w:rsid w:val="00A80B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2017-08-02T18:53:00Z</dcterms:created>
  <dcterms:modified xsi:type="dcterms:W3CDTF">2017-08-02T18:53:00Z</dcterms:modified>
</cp:coreProperties>
</file>