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C" w:rsidRDefault="0081337C" w:rsidP="0081337C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:rsidR="0081337C" w:rsidRDefault="0081337C" w:rsidP="0081337C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 СРО «ИОС»</w:t>
      </w:r>
    </w:p>
    <w:p w:rsidR="0081337C" w:rsidRDefault="0081337C" w:rsidP="0081337C">
      <w:pPr>
        <w:bidi w:val="0"/>
        <w:spacing w:line="276" w:lineRule="auto"/>
        <w:ind w:firstLine="567"/>
        <w:jc w:val="center"/>
        <w:rPr>
          <w:rFonts w:ascii="Times New Roman" w:hAnsi="Times New Roman"/>
          <w:b/>
          <w:bCs/>
        </w:rPr>
      </w:pPr>
    </w:p>
    <w:p w:rsidR="0081337C" w:rsidRDefault="0081337C" w:rsidP="0081337C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81337C" w:rsidRDefault="0081337C" w:rsidP="0081337C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97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25"/>
        <w:gridCol w:w="1276"/>
        <w:gridCol w:w="1139"/>
        <w:gridCol w:w="1559"/>
        <w:gridCol w:w="1276"/>
        <w:gridCol w:w="1348"/>
        <w:gridCol w:w="1487"/>
        <w:gridCol w:w="1275"/>
      </w:tblGrid>
      <w:tr w:rsidR="0081337C" w:rsidTr="005927E2">
        <w:trPr>
          <w:trHeight w:val="252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81337C" w:rsidRDefault="0081337C" w:rsidP="005927E2">
            <w:pPr>
              <w:bidi w:val="0"/>
              <w:spacing w:line="276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меститель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номер и </w:t>
            </w:r>
          </w:p>
          <w:p w:rsidR="0081337C" w:rsidRDefault="0081337C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аттестации:</w:t>
            </w:r>
          </w:p>
          <w:p w:rsidR="0081337C" w:rsidRDefault="0081337C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выдачи, срок действия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ционного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аттестата****</w:t>
            </w:r>
          </w:p>
        </w:tc>
      </w:tr>
      <w:tr w:rsidR="0081337C" w:rsidTr="005927E2">
        <w:trPr>
          <w:trHeight w:val="3272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профессии,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подготовки в области строитель–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на инженерных должностях с указанием должностей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37C" w:rsidRDefault="0081337C" w:rsidP="005927E2"/>
        </w:tc>
      </w:tr>
      <w:tr w:rsidR="0081337C" w:rsidTr="005927E2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1337C" w:rsidTr="005927E2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7C" w:rsidRDefault="0081337C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1337C" w:rsidRDefault="0081337C" w:rsidP="0081337C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5865">
        <w:rPr>
          <w:sz w:val="20"/>
          <w:szCs w:val="20"/>
        </w:rPr>
      </w:r>
      <w:r w:rsidRPr="00735865">
        <w:rPr>
          <w:sz w:val="20"/>
          <w:szCs w:val="20"/>
        </w:rPr>
        <w:pict>
          <v:rect id="_x0000_s1026" style="width:194.7pt;height:1pt;visibility:visible;mso-position-horizontal-relative:char;mso-position-vertical-relative:line" fillcolor="#a0a0a0" stroked="f" strokeweight="1pt">
            <v:stroke miterlimit="4"/>
          </v:rect>
        </w:pic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hAnsi="Times New Roman"/>
          <w:sz w:val="20"/>
          <w:szCs w:val="20"/>
        </w:rPr>
        <w:t>Ростехнадзор</w:t>
      </w:r>
      <w:proofErr w:type="spellEnd"/>
      <w:r>
        <w:rPr>
          <w:rFonts w:ascii="Times New Roman" w:hAnsi="Times New Roman"/>
          <w:sz w:val="20"/>
          <w:szCs w:val="20"/>
        </w:rPr>
        <w:t xml:space="preserve">), прикладываются копии аттестатов и копии удостоверений об аттестации, выданных </w:t>
      </w:r>
      <w:proofErr w:type="spellStart"/>
      <w:r>
        <w:rPr>
          <w:rFonts w:ascii="Times New Roman" w:hAnsi="Times New Roman"/>
          <w:sz w:val="20"/>
          <w:szCs w:val="20"/>
        </w:rPr>
        <w:t>Рстехнадзором</w:t>
      </w:r>
      <w:proofErr w:type="spellEnd"/>
      <w:r>
        <w:rPr>
          <w:rFonts w:ascii="Times New Roman" w:hAnsi="Times New Roman"/>
          <w:sz w:val="20"/>
          <w:szCs w:val="20"/>
        </w:rPr>
        <w:t xml:space="preserve">. В случае прохождения аттестации по правилам, установленным Национальным объединением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81337C" w:rsidRDefault="0081337C" w:rsidP="0081337C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653D1" w:rsidRPr="0081337C" w:rsidRDefault="0081337C" w:rsidP="0081337C">
      <w:pPr>
        <w:bidi w:val="0"/>
        <w:spacing w:line="276" w:lineRule="auto"/>
        <w:ind w:firstLine="567"/>
        <w:jc w:val="both"/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sectPr w:rsidR="004653D1" w:rsidRPr="0081337C" w:rsidSect="008133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37C"/>
    <w:rsid w:val="002B3D8A"/>
    <w:rsid w:val="003546A7"/>
    <w:rsid w:val="004653D1"/>
    <w:rsid w:val="004C5710"/>
    <w:rsid w:val="0081337C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37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8133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2017-08-02T18:48:00Z</dcterms:created>
  <dcterms:modified xsi:type="dcterms:W3CDTF">2017-08-02T18:49:00Z</dcterms:modified>
</cp:coreProperties>
</file>