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«Ивановское Объединение Строителей»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:rsidR="00942AFE" w:rsidRPr="00942AFE" w:rsidRDefault="00BC420D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 xml:space="preserve"> об увеличении уровня ответственности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6A53B7" wp14:editId="141A4802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F4934DD" wp14:editId="467DEEB5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BL9gPC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83B6939" wp14:editId="4A4096E2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  <w:proofErr w:type="gramEnd"/>
    </w:p>
    <w:p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93A83" wp14:editId="50768855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E590F6D" wp14:editId="69B1ADAC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OgyWPfCAQAAcgMAAA4AAAAAAAAAAAAAAAAALgIA&#10;AGRycy9lMm9Eb2MueG1sUEsBAi0AFAAGAAgAAAAhAGU5izDaAAAABQEAAA8AAAAAAAAAAAAAAAAA&#10;HAQAAGRycy9kb3ducmV2LnhtbFBLBQYAAAAABAAEAPMAAAAj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060A109" wp14:editId="760EB247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VCwg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увеличить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уровень ответственности 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CDA5018" wp14:editId="4E3F7DC3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4C881E5" wp14:editId="4B2C2926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2kLjG8EBAAByAwAADgAAAAAAAAAAAAAAAAAu&#10;AgAAZHJzL2Uyb0RvYy54bWxQSwECLQAUAAYACAAAACEAJ6Irq90AAAAJAQAADwAAAAAAAAAAAAAA&#10;AAAb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7833737D" wp14:editId="68E276B2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Kpa5EnBAQAAcgMAAA4AAAAAAAAAAAAAAAAA&#10;LgIAAGRycy9lMm9Eb2MueG1sUEsBAi0AFAAGAAgAAAAhACfcTB7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52F08745" wp14:editId="70823E86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:rsidR="00942AFE" w:rsidRPr="00942AFE" w:rsidRDefault="00942AFE" w:rsidP="00942A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2"/>
        <w:gridCol w:w="2588"/>
        <w:gridCol w:w="2706"/>
        <w:gridCol w:w="2034"/>
      </w:tblGrid>
      <w:tr w:rsidR="00942AFE" w:rsidRPr="00942AFE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Стоимость работ по одному договору, </w:t>
            </w:r>
          </w:p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Размер взноса в Компенсационный фонд возмещения вреда, </w:t>
            </w:r>
          </w:p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color="000000"/>
              </w:rPr>
            </w:pPr>
          </w:p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Настоящим заявляем о намерении принимать участие в заключени</w:t>
      </w: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и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942AFE" w:rsidRPr="00942AFE" w:rsidRDefault="00942AFE" w:rsidP="00942AFE">
      <w:pPr>
        <w:spacing w:after="0" w:line="312" w:lineRule="auto"/>
        <w:ind w:firstLine="70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lang w:eastAsia="ru-RU"/>
        </w:rPr>
        <w:t>ДА/НЕТ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(</w:t>
      </w:r>
      <w:r w:rsidRPr="00942A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ненужное </w:t>
      </w: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зачеркнуть)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3"/>
        <w:gridCol w:w="2428"/>
        <w:gridCol w:w="2864"/>
        <w:gridCol w:w="2035"/>
      </w:tblGrid>
      <w:tr w:rsidR="00942AFE" w:rsidRPr="00942AFE" w:rsidTr="00942AFE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D35B25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Предельный размер обязательств </w:t>
            </w:r>
            <w:r w:rsidR="00D35B25"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по </w:t>
            </w:r>
            <w:r w:rsidR="00D35B25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всем </w:t>
            </w:r>
            <w:bookmarkStart w:id="0" w:name="_GoBack"/>
            <w:bookmarkEnd w:id="0"/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Необходимый уровень (отметить знаком «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  <w:lang w:val="en-US"/>
              </w:rPr>
              <w:t>V</w:t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»)</w:t>
            </w: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не превышает     </w:t>
            </w:r>
            <w:r w:rsidRPr="00942AFE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lastRenderedPageBreak/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2AFE" w:rsidRPr="00942AFE" w:rsidRDefault="00942AFE" w:rsidP="00942AFE">
            <w:pPr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942AFE" w:rsidRPr="00942AFE" w:rsidRDefault="00BC420D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знос в компенсационные фонды обязуемся внес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ти в течение семи рабочих дней с момента принятия решения Советом Ассоциации СРО «Ивановское Объединение Строителей». </w:t>
      </w:r>
      <w:r w:rsidR="00942AFE"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Достоверность сведений в представленных документах подтверждаем.</w:t>
      </w:r>
    </w:p>
    <w:p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D"/>
    <w:rsid w:val="003B5C7A"/>
    <w:rsid w:val="00925C1D"/>
    <w:rsid w:val="00942AFE"/>
    <w:rsid w:val="00BC420D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2017-07-05T12:29:00Z</dcterms:created>
  <dcterms:modified xsi:type="dcterms:W3CDTF">2017-07-11T14:16:00Z</dcterms:modified>
</cp:coreProperties>
</file>