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DD8C" w14:textId="77777777" w:rsidR="00B53626" w:rsidRDefault="00B53626" w:rsidP="00B53626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5</w:t>
      </w:r>
    </w:p>
    <w:p w14:paraId="4010F503" w14:textId="77777777" w:rsidR="00B53626" w:rsidRDefault="00B53626" w:rsidP="00B53626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в составе Отчета члена Ассоциации СРО «ИОС»</w:t>
      </w:r>
    </w:p>
    <w:p w14:paraId="659453EC" w14:textId="77777777" w:rsidR="00B53626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</w:p>
    <w:p w14:paraId="06646ACA" w14:textId="77777777" w:rsidR="00B53626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Сведения 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</w:t>
      </w:r>
      <w:r w:rsidRPr="007D28F8">
        <w:rPr>
          <w:rFonts w:ascii="Times New Roman" w:hAnsi="Times New Roman"/>
          <w:b/>
          <w:bCs/>
        </w:rPr>
        <w:t>сноса</w:t>
      </w:r>
      <w:r>
        <w:rPr>
          <w:rFonts w:ascii="Times New Roman" w:hAnsi="Times New Roman"/>
          <w:b/>
          <w:bCs/>
        </w:rPr>
        <w:t xml:space="preserve"> объектов капитального строительства</w:t>
      </w:r>
    </w:p>
    <w:p w14:paraId="556189FE" w14:textId="77777777" w:rsidR="00B53626" w:rsidRDefault="00B53626" w:rsidP="00B53626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(на дату заполнения раздела Отчета)</w:t>
      </w:r>
    </w:p>
    <w:tbl>
      <w:tblPr>
        <w:tblStyle w:val="TableNormal"/>
        <w:tblW w:w="14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4"/>
        <w:gridCol w:w="1984"/>
        <w:gridCol w:w="1843"/>
        <w:gridCol w:w="1984"/>
        <w:gridCol w:w="1418"/>
        <w:gridCol w:w="1417"/>
        <w:gridCol w:w="1752"/>
        <w:gridCol w:w="1559"/>
        <w:gridCol w:w="1633"/>
      </w:tblGrid>
      <w:tr w:rsidR="00E93277" w14:paraId="60C1BA8C" w14:textId="77777777" w:rsidTr="00E93277">
        <w:trPr>
          <w:trHeight w:val="272"/>
          <w:jc w:val="center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7C179" w14:textId="77777777" w:rsidR="0014049F" w:rsidRDefault="0014049F" w:rsidP="00AE1EC4">
            <w:pPr>
              <w:bidi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14:paraId="50C5FD85" w14:textId="77777777" w:rsidR="0014049F" w:rsidRDefault="0014049F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CADB" w14:textId="77777777" w:rsidR="0014049F" w:rsidRDefault="0014049F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Должность, форма работы (основное место работы/сов–меститель–ство)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10D8" w14:textId="77777777" w:rsidR="0014049F" w:rsidRDefault="0014049F" w:rsidP="00AE1EC4">
            <w:pPr>
              <w:bidi w:val="0"/>
              <w:spacing w:line="27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0DC6" w14:textId="14B1CE5B" w:rsidR="0014049F" w:rsidRDefault="0014049F" w:rsidP="00AE1EC4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Образование, наименование образовательной организации, факультет, специальность, квалификация, номер и </w:t>
            </w:r>
          </w:p>
          <w:p w14:paraId="78D666ED" w14:textId="77777777" w:rsidR="0014049F" w:rsidRDefault="0014049F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дата выдачи документа об образовании*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97FE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1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EDBE3" w14:textId="77777777" w:rsidR="0014049F" w:rsidRDefault="0014049F" w:rsidP="00517170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Сведения о независимой оценке квалификации: центра оценки квалификации, дата выдачи документа о независимой оценке квалификации, срок его действия***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247E20" w14:textId="1E8AB98B" w:rsidR="0014049F" w:rsidRDefault="0014049F" w:rsidP="00AE1EC4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  <w:r w:rsidR="00E9327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*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1356" w14:textId="77777777" w:rsidR="00C72A3F" w:rsidRPr="00C72A3F" w:rsidRDefault="00C72A3F" w:rsidP="00C72A3F">
            <w:pPr>
              <w:bidi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72A3F">
              <w:rPr>
                <w:rFonts w:ascii="Times New Roman" w:hAnsi="Times New Roman"/>
                <w:sz w:val="20"/>
                <w:szCs w:val="20"/>
              </w:rPr>
              <w:t>Сведения об аттестации области промышленной безопасности, по вопросам безопасности гидротехнических сооружений, безопасности в сфере электроэнергетики:</w:t>
            </w:r>
          </w:p>
          <w:p w14:paraId="7FF4788D" w14:textId="25CF24DB" w:rsidR="0014049F" w:rsidRDefault="00C72A3F" w:rsidP="00C72A3F">
            <w:pPr>
              <w:bidi w:val="0"/>
              <w:spacing w:line="276" w:lineRule="auto"/>
            </w:pPr>
            <w:r w:rsidRPr="00C72A3F">
              <w:rPr>
                <w:rFonts w:ascii="Times New Roman" w:hAnsi="Times New Roman"/>
                <w:sz w:val="20"/>
                <w:szCs w:val="20"/>
              </w:rPr>
              <w:t>дата выдачи, срок действия протокола</w:t>
            </w:r>
            <w:r w:rsidR="006E449D" w:rsidRPr="006E449D">
              <w:rPr>
                <w:rFonts w:ascii="Times New Roman" w:hAnsi="Times New Roman"/>
                <w:sz w:val="20"/>
                <w:szCs w:val="20"/>
              </w:rPr>
              <w:t>/</w:t>
            </w:r>
            <w:r w:rsidRPr="00C72A3F">
              <w:rPr>
                <w:rFonts w:ascii="Times New Roman" w:hAnsi="Times New Roman"/>
                <w:sz w:val="20"/>
                <w:szCs w:val="20"/>
              </w:rPr>
              <w:t>индивидуального листа тестирования</w:t>
            </w:r>
            <w:r w:rsidR="0014049F">
              <w:rPr>
                <w:rFonts w:ascii="Times New Roman" w:hAnsi="Times New Roman"/>
                <w:sz w:val="20"/>
                <w:szCs w:val="20"/>
              </w:rPr>
              <w:t>****</w:t>
            </w:r>
            <w:r w:rsidR="00E93277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E93277" w14:paraId="5E7A99E7" w14:textId="77777777" w:rsidTr="00E93277">
        <w:trPr>
          <w:trHeight w:val="3292"/>
          <w:jc w:val="center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E7A7C" w14:textId="77777777" w:rsidR="0014049F" w:rsidRDefault="0014049F" w:rsidP="00AE1EC4"/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4D908F" w14:textId="77777777" w:rsidR="0014049F" w:rsidRDefault="0014049F" w:rsidP="00AE1EC4"/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AF898F" w14:textId="77777777" w:rsidR="0014049F" w:rsidRDefault="0014049F" w:rsidP="00AE1EC4"/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CE1A2" w14:textId="77777777" w:rsidR="0014049F" w:rsidRDefault="0014049F" w:rsidP="00AE1EC4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BD8C" w14:textId="2EAE4275" w:rsidR="0014049F" w:rsidRDefault="0014049F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7874" w14:textId="6E3840C4" w:rsidR="0014049F" w:rsidRDefault="0014049F" w:rsidP="00AE1EC4">
            <w:pPr>
              <w:bidi w:val="0"/>
              <w:spacing w:line="276" w:lineRule="auto"/>
            </w:pPr>
            <w:r>
              <w:rPr>
                <w:rFonts w:ascii="Times New Roman" w:hAnsi="Times New Roman"/>
                <w:sz w:val="20"/>
                <w:szCs w:val="20"/>
              </w:rPr>
              <w:t>в т.ч. на инженерных должностях с указанием должностей и организаций**</w:t>
            </w:r>
          </w:p>
        </w:tc>
        <w:tc>
          <w:tcPr>
            <w:tcW w:w="1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25D6C1" w14:textId="77777777" w:rsidR="0014049F" w:rsidRDefault="0014049F" w:rsidP="00AE1EC4"/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82AB0" w14:textId="77777777" w:rsidR="0014049F" w:rsidRDefault="0014049F" w:rsidP="00AE1EC4"/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AC7112" w14:textId="270768B2" w:rsidR="0014049F" w:rsidRDefault="0014049F" w:rsidP="00AE1EC4"/>
        </w:tc>
      </w:tr>
      <w:tr w:rsidR="00E93277" w14:paraId="4EFA685E" w14:textId="77777777" w:rsidTr="00E93277">
        <w:trPr>
          <w:trHeight w:val="350"/>
          <w:jc w:val="center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0F02" w14:textId="77777777" w:rsidR="0014049F" w:rsidRDefault="0014049F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7C44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F33EB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7179" w14:textId="77777777" w:rsidR="0014049F" w:rsidRDefault="0014049F" w:rsidP="00AE1EC4">
            <w:pPr>
              <w:bidi w:val="0"/>
              <w:spacing w:line="276" w:lineRule="auto"/>
              <w:ind w:firstLine="567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0427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113CC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BD3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4B56D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5B04" w14:textId="059A7A5B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  <w:tr w:rsidR="00E93277" w14:paraId="4CAE21DE" w14:textId="77777777" w:rsidTr="00E93277">
        <w:trPr>
          <w:trHeight w:val="350"/>
          <w:jc w:val="center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2B5A9" w14:textId="77777777" w:rsidR="0014049F" w:rsidRDefault="0014049F" w:rsidP="00AE1EC4">
            <w:pPr>
              <w:bidi w:val="0"/>
              <w:spacing w:line="276" w:lineRule="auto"/>
              <w:jc w:val="both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1A97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F8FD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A533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8493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B638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72BC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02AA3" w14:textId="77777777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81D2" w14:textId="56C0CB32" w:rsidR="0014049F" w:rsidRDefault="0014049F" w:rsidP="00AE1EC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14:paraId="4F560D8D" w14:textId="77777777" w:rsidR="00B53626" w:rsidRDefault="00B53626" w:rsidP="00B53626">
      <w:pPr>
        <w:widowControl w:val="0"/>
        <w:bidi w:val="0"/>
        <w:jc w:val="center"/>
        <w:rPr>
          <w:rFonts w:ascii="Times New Roman" w:eastAsia="Times New Roman" w:hAnsi="Times New Roman" w:cs="Times New Roman"/>
        </w:rPr>
      </w:pPr>
    </w:p>
    <w:p w14:paraId="3352B423" w14:textId="77777777" w:rsidR="00B53626" w:rsidRDefault="00B53626" w:rsidP="00B53626">
      <w:pPr>
        <w:widowControl w:val="0"/>
        <w:bidi w:val="0"/>
        <w:jc w:val="center"/>
        <w:rPr>
          <w:rFonts w:ascii="Times New Roman" w:eastAsia="Times New Roman" w:hAnsi="Times New Roman" w:cs="Times New Roman"/>
        </w:rPr>
      </w:pPr>
    </w:p>
    <w:p w14:paraId="06D57B5C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«__» ____________ 20__ г. </w:t>
      </w:r>
    </w:p>
    <w:p w14:paraId="46EA2754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1FF3901E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____________________          _____________________        _________________</w:t>
      </w:r>
    </w:p>
    <w:p w14:paraId="5DEC9721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(Должность)                      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14:paraId="586EAAB9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           М.П.</w:t>
      </w:r>
    </w:p>
    <w:p w14:paraId="28985DF7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78598FA3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Исполнитель: __________________________</w:t>
      </w:r>
    </w:p>
    <w:p w14:paraId="1EE86849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(Фамилия Имя Отчество)</w:t>
      </w:r>
    </w:p>
    <w:p w14:paraId="54F58CF6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Телефон:______________________</w:t>
      </w:r>
    </w:p>
    <w:p w14:paraId="6B2DAE67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Style w:val="a3"/>
          <w:noProof/>
        </w:rPr>
        <mc:AlternateContent>
          <mc:Choice Requires="wps">
            <w:drawing>
              <wp:inline distT="0" distB="0" distL="0" distR="0" wp14:anchorId="6924A985" wp14:editId="3E884B0D">
                <wp:extent cx="2472690" cy="12700"/>
                <wp:effectExtent l="3810" t="2540" r="0" b="381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24ED6" id="Прямоугольник 1" o:spid="_x0000_s1026" style="width:194.7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" fillcolor="#a0a0a0" stroked="f" strokeweight="1pt">
                <v:stroke miterlimit="4"/>
                <w10:anchorlock/>
              </v:rect>
            </w:pict>
          </mc:Fallback>
        </mc:AlternateContent>
      </w:r>
    </w:p>
    <w:p w14:paraId="52889AFB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Прикладываются копии документов об образовании, подтверждающие указанные сведения.</w:t>
      </w:r>
    </w:p>
    <w:p w14:paraId="5DAE68DF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06FA1D1D" w14:textId="4AFCD9BE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Прикладываются копии документов, подтверждающи</w:t>
      </w:r>
      <w:r w:rsidR="00517170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</w:t>
      </w:r>
      <w:r w:rsidR="00517170">
        <w:rPr>
          <w:rFonts w:ascii="Times New Roman" w:hAnsi="Times New Roman"/>
          <w:sz w:val="20"/>
          <w:szCs w:val="20"/>
        </w:rPr>
        <w:t>прохождение независимой оценки квалификации</w:t>
      </w:r>
      <w:r>
        <w:rPr>
          <w:rFonts w:ascii="Times New Roman" w:hAnsi="Times New Roman"/>
          <w:sz w:val="20"/>
          <w:szCs w:val="20"/>
        </w:rPr>
        <w:t>.</w:t>
      </w:r>
    </w:p>
    <w:p w14:paraId="613A3C77" w14:textId="0B0440EB" w:rsidR="00E93277" w:rsidRPr="00E93277" w:rsidRDefault="00E93277" w:rsidP="00E93277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 Прикладываются копии документов, подтверждающие повышение квалификации (в случае намерения выполнения работ на ОО</w:t>
      </w:r>
      <w:r w:rsidRPr="00E932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ТС</w:t>
      </w:r>
      <w:r w:rsidRPr="00E932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УО)</w:t>
      </w:r>
    </w:p>
    <w:p w14:paraId="443B9CCE" w14:textId="1CA24EF4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</w:t>
      </w:r>
      <w:r w:rsidR="00E9327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документов, полученные по результатам проверки знаний, выданные Ростехнадзором.</w:t>
      </w:r>
    </w:p>
    <w:p w14:paraId="3DFB5850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6E77C7DB" w14:textId="77777777" w:rsidR="00B53626" w:rsidRDefault="00B53626" w:rsidP="00B53626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Примечание:</w:t>
      </w:r>
      <w:r>
        <w:rPr>
          <w:rFonts w:ascii="Times New Roman" w:hAnsi="Times New Roman"/>
          <w:sz w:val="18"/>
          <w:szCs w:val="18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14:paraId="043B11C0" w14:textId="77777777" w:rsidR="00B53626" w:rsidRPr="00B53626" w:rsidRDefault="00B53626"/>
    <w:sectPr w:rsidR="00B53626" w:rsidRPr="00B53626" w:rsidSect="00E93277">
      <w:pgSz w:w="16838" w:h="11906" w:orient="landscape"/>
      <w:pgMar w:top="1701" w:right="709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626"/>
    <w:rsid w:val="0014049F"/>
    <w:rsid w:val="00517170"/>
    <w:rsid w:val="006E449D"/>
    <w:rsid w:val="007542C0"/>
    <w:rsid w:val="00B53626"/>
    <w:rsid w:val="00C72A3F"/>
    <w:rsid w:val="00E9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93A7"/>
  <w15:docId w15:val="{23831D32-E664-4B0B-970F-8EB180F3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626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53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age number"/>
    <w:rsid w:val="00B536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Семенов</dc:creator>
  <cp:keywords/>
  <dc:description/>
  <cp:lastModifiedBy>Владислав Первунин</cp:lastModifiedBy>
  <cp:revision>6</cp:revision>
  <dcterms:created xsi:type="dcterms:W3CDTF">2022-07-15T08:16:00Z</dcterms:created>
  <dcterms:modified xsi:type="dcterms:W3CDTF">2023-01-17T08:31:00Z</dcterms:modified>
</cp:coreProperties>
</file>