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E014" w14:textId="77777777" w:rsidR="0032538D" w:rsidRDefault="0032538D" w:rsidP="0032538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12</w:t>
      </w:r>
    </w:p>
    <w:p w14:paraId="0F6C49BE" w14:textId="77777777" w:rsidR="0032538D" w:rsidRDefault="0032538D" w:rsidP="0032538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4855B5D8" w14:textId="77777777" w:rsidR="0032538D" w:rsidRDefault="0032538D" w:rsidP="0032538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14:paraId="1B2E05AC" w14:textId="77777777" w:rsidR="0032538D" w:rsidRDefault="0032538D" w:rsidP="0032538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 об имуществе</w:t>
      </w:r>
    </w:p>
    <w:p w14:paraId="4F9C6808" w14:textId="77777777" w:rsidR="0032538D" w:rsidRDefault="0032538D" w:rsidP="0032538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необходимом </w:t>
      </w:r>
      <w:proofErr w:type="gramStart"/>
      <w:r>
        <w:rPr>
          <w:rFonts w:ascii="Times New Roman" w:hAnsi="Times New Roman"/>
          <w:b/>
          <w:bCs/>
        </w:rPr>
        <w:t>согласно стандартов</w:t>
      </w:r>
      <w:proofErr w:type="gramEnd"/>
      <w:r>
        <w:rPr>
          <w:rFonts w:ascii="Times New Roman" w:hAnsi="Times New Roman"/>
          <w:b/>
          <w:bCs/>
        </w:rPr>
        <w:t xml:space="preserve"> Ассоциации  </w:t>
      </w:r>
    </w:p>
    <w:p w14:paraId="3E4FDEDC" w14:textId="77777777" w:rsidR="0032538D" w:rsidRDefault="0032538D" w:rsidP="0032538D">
      <w:pPr>
        <w:bidi w:val="0"/>
        <w:spacing w:line="276" w:lineRule="auto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выполнения работ по строительству, реконструкции, капитальному ремонту объектов капитального строительства</w:t>
      </w:r>
    </w:p>
    <w:p w14:paraId="1925839A" w14:textId="77777777" w:rsidR="0032538D" w:rsidRDefault="0032538D" w:rsidP="0032538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4F367114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Недвижимое имущество: </w:t>
      </w:r>
    </w:p>
    <w:p w14:paraId="357C8B6F" w14:textId="77777777" w:rsidR="0032538D" w:rsidRDefault="0032538D" w:rsidP="0032538D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2126"/>
        <w:gridCol w:w="2268"/>
      </w:tblGrid>
      <w:tr w:rsidR="001846B6" w14:paraId="504798E2" w14:textId="77777777" w:rsidTr="001846B6">
        <w:tc>
          <w:tcPr>
            <w:tcW w:w="817" w:type="dxa"/>
          </w:tcPr>
          <w:p w14:paraId="698382DE" w14:textId="77777777" w:rsidR="001846B6" w:rsidRDefault="001846B6" w:rsidP="001846B6">
            <w:pPr>
              <w:bidi w:val="0"/>
              <w:spacing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DF3828D" w14:textId="754060F4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21E40E1A" w14:textId="41D45678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418" w:type="dxa"/>
          </w:tcPr>
          <w:p w14:paraId="44FDBBBC" w14:textId="0A060DBE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</w:tcPr>
          <w:p w14:paraId="5517EF4A" w14:textId="2549E4D4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2268" w:type="dxa"/>
          </w:tcPr>
          <w:p w14:paraId="1243DB7A" w14:textId="1EDC5257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1846B6" w14:paraId="32CE7335" w14:textId="77777777" w:rsidTr="001846B6">
        <w:tc>
          <w:tcPr>
            <w:tcW w:w="817" w:type="dxa"/>
          </w:tcPr>
          <w:p w14:paraId="65C0ED77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3562E67E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2E3137B5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132DC9E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7466647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5FDF4CC" w14:textId="77777777" w:rsidR="0032538D" w:rsidRDefault="0032538D" w:rsidP="0032538D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7AA4F6EB" w14:textId="77777777" w:rsidR="0032538D" w:rsidRDefault="0032538D" w:rsidP="0032538D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5A19A25" w14:textId="77777777" w:rsidR="0032538D" w:rsidRDefault="0032538D" w:rsidP="0032538D">
      <w:pPr>
        <w:bidi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43A3522F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B94BF9F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Движимое имущество: (строительные машины и механизмы, транспортные средства, иное имущество) </w:t>
      </w:r>
    </w:p>
    <w:p w14:paraId="16A8A3E2" w14:textId="77777777" w:rsidR="0032538D" w:rsidRDefault="0032538D" w:rsidP="0032538D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717"/>
        <w:gridCol w:w="3253"/>
        <w:gridCol w:w="1275"/>
        <w:gridCol w:w="2268"/>
        <w:gridCol w:w="1985"/>
      </w:tblGrid>
      <w:tr w:rsidR="001846B6" w14:paraId="63350A72" w14:textId="77777777" w:rsidTr="001846B6">
        <w:tc>
          <w:tcPr>
            <w:tcW w:w="717" w:type="dxa"/>
          </w:tcPr>
          <w:p w14:paraId="3838D7F1" w14:textId="77777777" w:rsidR="001846B6" w:rsidRDefault="001846B6" w:rsidP="001846B6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174D07A8" w14:textId="77C11529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253" w:type="dxa"/>
          </w:tcPr>
          <w:p w14:paraId="012B6FB5" w14:textId="4555B337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регистрационный государственный знак иные идентифицирующие сведения</w:t>
            </w:r>
          </w:p>
        </w:tc>
        <w:tc>
          <w:tcPr>
            <w:tcW w:w="1275" w:type="dxa"/>
          </w:tcPr>
          <w:p w14:paraId="7A6924A7" w14:textId="03C91F6C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</w:tcPr>
          <w:p w14:paraId="2EB019D3" w14:textId="55C72EED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регистрации в органах Ростехнадзора</w:t>
            </w:r>
          </w:p>
        </w:tc>
        <w:tc>
          <w:tcPr>
            <w:tcW w:w="1985" w:type="dxa"/>
          </w:tcPr>
          <w:p w14:paraId="34DB7C1C" w14:textId="556018E2" w:rsidR="001846B6" w:rsidRDefault="001846B6" w:rsidP="00184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1846B6" w14:paraId="45AE5E79" w14:textId="77777777" w:rsidTr="001846B6">
        <w:tc>
          <w:tcPr>
            <w:tcW w:w="717" w:type="dxa"/>
          </w:tcPr>
          <w:p w14:paraId="04DEB42C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53" w:type="dxa"/>
          </w:tcPr>
          <w:p w14:paraId="6EB2C004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5A7D56F5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57DD870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17E4F597" w14:textId="77777777" w:rsidR="001846B6" w:rsidRDefault="001846B6" w:rsidP="00325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EA3DD2E" w14:textId="77777777" w:rsidR="0032538D" w:rsidRDefault="0032538D" w:rsidP="0032538D">
      <w:pPr>
        <w:bidi w:val="0"/>
        <w:ind w:left="100" w:hanging="100"/>
        <w:jc w:val="both"/>
        <w:rPr>
          <w:rFonts w:ascii="Times New Roman" w:eastAsia="Times New Roman" w:hAnsi="Times New Roman" w:cs="Times New Roman"/>
          <w:b/>
          <w:bCs/>
        </w:rPr>
      </w:pPr>
    </w:p>
    <w:p w14:paraId="4F6923DF" w14:textId="77777777" w:rsidR="0032538D" w:rsidRDefault="0032538D" w:rsidP="0032538D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F920D03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Приложить копии договоров аренды.</w:t>
      </w:r>
    </w:p>
    <w:p w14:paraId="7109EE40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14:paraId="2505F600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70BB3570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(Ф.И.О.)</w:t>
      </w:r>
    </w:p>
    <w:p w14:paraId="58FE08EA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24A8E355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7E26040C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13764E34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3CA2CE86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4CD9B5E8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57246D35" w14:textId="77777777"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2B7E619F" w14:textId="77777777" w:rsidR="0032538D" w:rsidRDefault="0032538D" w:rsidP="0032538D">
      <w:pPr>
        <w:bidi w:val="0"/>
        <w:spacing w:line="276" w:lineRule="auto"/>
        <w:ind w:firstLine="567"/>
        <w:jc w:val="both"/>
      </w:pPr>
      <w:r>
        <w:rPr>
          <w:rFonts w:ascii="Times New Roman" w:hAnsi="Times New Roman"/>
          <w:sz w:val="20"/>
          <w:szCs w:val="20"/>
        </w:rPr>
        <w:t xml:space="preserve">Телефон:______________________                      </w:t>
      </w:r>
    </w:p>
    <w:p w14:paraId="2A73E2A9" w14:textId="77777777" w:rsidR="004653D1" w:rsidRDefault="004653D1"/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8D"/>
    <w:rsid w:val="001846B6"/>
    <w:rsid w:val="002B3D8A"/>
    <w:rsid w:val="0032538D"/>
    <w:rsid w:val="003546A7"/>
    <w:rsid w:val="004653D1"/>
    <w:rsid w:val="004C5710"/>
    <w:rsid w:val="00B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9961"/>
  <w15:docId w15:val="{733A5E29-D1B5-4A6B-A34B-E1C39F12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538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325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unhideWhenUsed/>
    <w:rsid w:val="0018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Андрей Семенов</cp:lastModifiedBy>
  <cp:revision>2</cp:revision>
  <dcterms:created xsi:type="dcterms:W3CDTF">2017-08-02T19:41:00Z</dcterms:created>
  <dcterms:modified xsi:type="dcterms:W3CDTF">2022-02-15T08:44:00Z</dcterms:modified>
</cp:coreProperties>
</file>